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73336" w14:textId="72ED917F" w:rsidR="00050463" w:rsidRPr="002675CF" w:rsidRDefault="00A04058" w:rsidP="00117140">
      <w:pPr>
        <w:ind w:left="6521"/>
        <w:rPr>
          <w:rFonts w:ascii="Times New Roman" w:hAnsi="Times New Roman" w:cs="Times New Roman"/>
          <w:shd w:val="clear" w:color="auto" w:fill="FFFFFF"/>
        </w:rPr>
      </w:pPr>
      <w:r w:rsidRPr="002675CF">
        <w:rPr>
          <w:rFonts w:ascii="Times New Roman" w:hAnsi="Times New Roman" w:cs="Times New Roman"/>
          <w:shd w:val="clear" w:color="auto" w:fill="FFFFFF"/>
        </w:rPr>
        <w:t>Додаток 6</w:t>
      </w:r>
      <w:r w:rsidRPr="002675CF">
        <w:rPr>
          <w:rFonts w:ascii="Times New Roman" w:hAnsi="Times New Roman" w:cs="Times New Roman"/>
        </w:rPr>
        <w:br/>
      </w:r>
      <w:r w:rsidRPr="002675CF">
        <w:rPr>
          <w:rFonts w:ascii="Times New Roman" w:hAnsi="Times New Roman" w:cs="Times New Roman"/>
          <w:shd w:val="clear" w:color="auto" w:fill="FFFFFF"/>
        </w:rPr>
        <w:t>до Порядку забезпечення стандартів якості електропостачання та надання компенсацій споживачам за їх недотримання</w:t>
      </w:r>
    </w:p>
    <w:p w14:paraId="64D0E2F8" w14:textId="59BE1332" w:rsidR="00A04058" w:rsidRDefault="00A04058" w:rsidP="00A04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058">
        <w:rPr>
          <w:rFonts w:ascii="Times New Roman" w:hAnsi="Times New Roman" w:cs="Times New Roman"/>
          <w:b/>
          <w:bCs/>
          <w:sz w:val="28"/>
          <w:szCs w:val="28"/>
        </w:rPr>
        <w:t>Інформація щодо дотримання загальних та гарантованих стан</w:t>
      </w:r>
      <w:r w:rsidR="0098222F">
        <w:rPr>
          <w:rFonts w:ascii="Times New Roman" w:hAnsi="Times New Roman" w:cs="Times New Roman"/>
          <w:b/>
          <w:bCs/>
          <w:sz w:val="28"/>
          <w:szCs w:val="28"/>
        </w:rPr>
        <w:t>дартів якості надан</w:t>
      </w:r>
      <w:r w:rsidR="007F44E7">
        <w:rPr>
          <w:rFonts w:ascii="Times New Roman" w:hAnsi="Times New Roman" w:cs="Times New Roman"/>
          <w:b/>
          <w:bCs/>
          <w:sz w:val="28"/>
          <w:szCs w:val="28"/>
        </w:rPr>
        <w:t>ня послуг електропостачальника</w:t>
      </w:r>
      <w:r w:rsidRPr="00A04058">
        <w:rPr>
          <w:rFonts w:ascii="Times New Roman" w:hAnsi="Times New Roman" w:cs="Times New Roman"/>
          <w:b/>
          <w:bCs/>
          <w:sz w:val="28"/>
          <w:szCs w:val="28"/>
        </w:rPr>
        <w:t xml:space="preserve"> та сум наданих компенсацій за недотримання гарантованих стандартів якості надання послуг</w:t>
      </w:r>
    </w:p>
    <w:p w14:paraId="14F7B3F4" w14:textId="525FF329" w:rsidR="00EA4186" w:rsidRDefault="00EA4186" w:rsidP="00A04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ТОВ «Олександрійський цукровий завод» (ЄДРПОУ 00372109)</w:t>
      </w:r>
    </w:p>
    <w:p w14:paraId="32FB4B08" w14:textId="7637408D" w:rsidR="00EA4186" w:rsidRDefault="00EA4186" w:rsidP="00A04058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2020 рік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1135"/>
        <w:gridCol w:w="1133"/>
        <w:gridCol w:w="1030"/>
        <w:gridCol w:w="1133"/>
        <w:gridCol w:w="1030"/>
        <w:gridCol w:w="824"/>
        <w:gridCol w:w="822"/>
      </w:tblGrid>
      <w:tr w:rsidR="00A04058" w:rsidRPr="002675CF" w14:paraId="2C4C0371" w14:textId="77777777" w:rsidTr="009712C6">
        <w:tc>
          <w:tcPr>
            <w:tcW w:w="210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A82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E945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Загальні стандарти</w:t>
            </w:r>
          </w:p>
        </w:tc>
        <w:tc>
          <w:tcPr>
            <w:tcW w:w="1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CD17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Гарантовані стандарти</w:t>
            </w:r>
          </w:p>
        </w:tc>
      </w:tr>
      <w:tr w:rsidR="00A04058" w:rsidRPr="002675CF" w14:paraId="52CC63AC" w14:textId="77777777" w:rsidTr="00EF51F5">
        <w:tc>
          <w:tcPr>
            <w:tcW w:w="210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2CD7A5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9CDB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встановлений НКРЕКП рівень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2AE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фактичний рівень виконання, %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944C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сума компенсації, виплачена споживачам у звітному періоді, тис. грн</w:t>
            </w:r>
          </w:p>
        </w:tc>
        <w:tc>
          <w:tcPr>
            <w:tcW w:w="12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F604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кількість випадків надання компенсації споживачам</w:t>
            </w:r>
          </w:p>
        </w:tc>
      </w:tr>
      <w:tr w:rsidR="00A04058" w:rsidRPr="002675CF" w14:paraId="23687239" w14:textId="77777777" w:rsidTr="009712C6">
        <w:tc>
          <w:tcPr>
            <w:tcW w:w="210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890F5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7DC7D0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677B56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F366FD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2BC1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побутовим</w:t>
            </w:r>
          </w:p>
        </w:tc>
        <w:tc>
          <w:tcPr>
            <w:tcW w:w="7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6C9C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непобутовим</w:t>
            </w:r>
          </w:p>
        </w:tc>
      </w:tr>
      <w:tr w:rsidR="00A04058" w:rsidRPr="002675CF" w14:paraId="32799DA1" w14:textId="77777777" w:rsidTr="009712C6">
        <w:tc>
          <w:tcPr>
            <w:tcW w:w="210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2C9BF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32AAD0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F9BF1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9E5719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03F28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3E3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малим непобутовим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898C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іншим</w:t>
            </w:r>
          </w:p>
        </w:tc>
      </w:tr>
      <w:tr w:rsidR="00A04058" w:rsidRPr="002675CF" w14:paraId="385CB7B8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0EEB8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Рівень сервісу кол-центру протягом 30 секунд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02C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75 %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D6DF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0A46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3E05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.75pt;mso-wrap-distance-left:3.75pt;mso-wrap-distance-right:3.75pt">
                  <v:imagedata r:id="rId6" r:href="rId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0C19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0D4A25D">
                <v:shape id="_x0000_i1026" type="#_x0000_t75" style="width:57.75pt;height:21.75pt;mso-wrap-distance-left:3.75pt;mso-wrap-distance-right:3.75pt">
                  <v:imagedata r:id="rId6" r:href="rId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E9498" w14:textId="41518F6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865A0DB">
                <v:shape id="_x0000_i1027" type="#_x0000_t75" style="width:42pt;height:21.75pt;mso-wrap-distance-left:3.75pt;mso-wrap-distance-right:3.75pt">
                  <v:imagedata r:id="rId6" r:href="rId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7588B" w14:textId="71667AE9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</w:instrText>
            </w:r>
            <w:r w:rsidR="007F44E7">
              <w:rPr>
                <w:sz w:val="20"/>
                <w:szCs w:val="20"/>
                <w:lang w:val="uk-UA"/>
              </w:rPr>
              <w:instrText>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DD8A795">
                <v:shape id="_x0000_i1028" type="#_x0000_t75" style="width:42pt;height:21.75pt;mso-wrap-distance-left:3.75pt;mso-wrap-distance-right:3.75pt">
                  <v:imagedata r:id="rId6" r:href="rId1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5050EBD9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0E4E9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Відсоток втрачених у черзі дзвінків кол-центру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A9B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A5A5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7E28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9BCF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2A6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C5C6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E38A92F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4D25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Дотримання показників змінення напруги, встановлених Кодексом систем розподілу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69D7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BA1D78B">
                <v:shape id="_x0000_i1029" type="#_x0000_t75" style="width:57.75pt;height:21.75pt;mso-wrap-distance-left:3.75pt;mso-wrap-distance-right:3.75pt">
                  <v:imagedata r:id="rId6" r:href="rId1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39EBF" w14:textId="50DBD6F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AD6D639">
                <v:shape id="_x0000_i1030" type="#_x0000_t75" style="width:50.25pt;height:21.75pt;mso-wrap-distance-left:3.75pt;mso-wrap-distance-right:3.75pt">
                  <v:imagedata r:id="rId6" r:href="rId1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DC7E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B8DF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1FF7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358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101A4FBD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3DFF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Усунення причин недотримання показників якості електричної енергії за результатами розгляду скарги/звернення/претензії споживача або групи споживачів (колективної скарги/звернення/претензії):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A5C3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</w:instrText>
            </w:r>
            <w:r w:rsidR="007F44E7">
              <w:rPr>
                <w:sz w:val="20"/>
                <w:szCs w:val="20"/>
                <w:lang w:val="uk-UA"/>
              </w:rPr>
              <w:instrText>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EE523AC">
                <v:shape id="_x0000_i1031" type="#_x0000_t75" style="width:57.75pt;height:21.75pt;mso-wrap-distance-left:3.75pt;mso-wrap-distance-right:3.75pt">
                  <v:imagedata r:id="rId6" r:href="rId1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1930F" w14:textId="314B8FFB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7964498">
                <v:shape id="_x0000_i1032" type="#_x0000_t75" style="width:50.25pt;height:21.75pt;mso-wrap-distance-left:3.75pt;mso-wrap-distance-right:3.75pt">
                  <v:imagedata r:id="rId6" r:href="rId1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8CC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D72F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FFCB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EDEE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50DCD8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1B6E3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можливості їх усунення оперативними діями персоналу ОСР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2094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A57A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AD23D28">
                <v:shape id="_x0000_i1033" type="#_x0000_t75" style="width:57.75pt;height:21.75pt;mso-wrap-distance-left:3.75pt;mso-wrap-distance-right:3.75pt">
                  <v:imagedata r:id="rId6" r:href="rId1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0CB33" w14:textId="246402DA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E80FB5F">
                <v:shape id="_x0000_i1034" type="#_x0000_t75" style="width:50.25pt;height:21.75pt;mso-wrap-distance-left:3.75pt;mso-wrap-distance-right:3.75pt">
                  <v:imagedata r:id="rId6" r:href="rId1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04C3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8373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B08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FE69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0A01B89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18C81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необхідності проведення будівельних робіт або заміни елементів мережі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805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180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F6E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5387588">
                <v:shape id="_x0000_i1035" type="#_x0000_t75" style="width:57.75pt;height:21.75pt;mso-wrap-distance-left:3.75pt;mso-wrap-distance-right:3.75pt">
                  <v:imagedata r:id="rId6" r:href="rId1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06883" w14:textId="1CD1AD7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201AC5C">
                <v:shape id="_x0000_i1036" type="#_x0000_t75" style="width:50.25pt;height:21.75pt;mso-wrap-distance-left:3.75pt;mso-wrap-distance-right:3.75pt">
                  <v:imagedata r:id="rId6" r:href="rId1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641C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6677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9AA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5984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1205049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29A4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скарги/звернення/претензії споживача або групи споживачів (колективної скарги/звернення/претензії) щодо якості електричної енергії: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34E5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53E29FA">
                <v:shape id="_x0000_i1037" type="#_x0000_t75" style="width:57.75pt;height:21.75pt;mso-wrap-distance-left:3.75pt;mso-wrap-distance-right:3.75pt">
                  <v:imagedata r:id="rId6" r:href="rId1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26B88" w14:textId="5F80AB3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CDD2C84">
                <v:shape id="_x0000_i1038" type="#_x0000_t75" style="width:50.25pt;height:21.75pt;mso-wrap-distance-left:3.75pt;mso-wrap-distance-right:3.75pt">
                  <v:imagedata r:id="rId6" r:href="rId2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3EBC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C01B5D8">
                <v:shape id="_x0000_i1039" type="#_x0000_t75" style="width:57.75pt;height:21.75pt;mso-wrap-distance-left:3.75pt;mso-wrap-distance-right:3.75pt">
                  <v:imagedata r:id="rId6" r:href="rId2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984BE" w14:textId="2692994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8A9FCE7">
                <v:shape id="_x0000_i1040" type="#_x0000_t75" style="width:51.75pt;height:21.75pt;mso-wrap-distance-left:3.75pt;mso-wrap-distance-right:3.75pt">
                  <v:imagedata r:id="rId6" r:href="rId2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63746" w14:textId="15BE76E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C58172B">
                <v:shape id="_x0000_i1041" type="#_x0000_t75" style="width:42pt;height:21.75pt;mso-wrap-distance-left:3.75pt;mso-wrap-distance-right:3.75pt">
                  <v:imagedata r:id="rId6" r:href="rId2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378DB" w14:textId="3DD246A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A7D79A8">
                <v:shape id="_x0000_i1042" type="#_x0000_t75" style="width:42pt;height:21.75pt;mso-wrap-distance-left:3.75pt;mso-wrap-distance-right:3.75pt">
                  <v:imagedata r:id="rId6" r:href="rId2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62732F4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4DB7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без проведення вимірювань параметрів якості електричної енергії відповідно до вимог глави 13.2 розділу XIII Кодексу систем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4EB2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1F7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</w:instrText>
            </w:r>
            <w:r w:rsidR="007F44E7">
              <w:rPr>
                <w:sz w:val="20"/>
                <w:szCs w:val="20"/>
                <w:lang w:val="uk-UA"/>
              </w:rPr>
              <w:instrText>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AB0DBE1">
                <v:shape id="_x0000_i1043" type="#_x0000_t75" style="width:57.75pt;height:21.75pt;mso-wrap-distance-left:3.75pt;mso-wrap-distance-right:3.75pt">
                  <v:imagedata r:id="rId6" r:href="rId2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A1270" w14:textId="0C5353E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DF002E7">
                <v:shape id="_x0000_i1044" type="#_x0000_t75" style="width:50.25pt;height:21.75pt;mso-wrap-distance-left:3.75pt;mso-wrap-distance-right:3.75pt">
                  <v:imagedata r:id="rId6" r:href="rId2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2365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B97C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A5D8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39CC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3F3FB62E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88EB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проведення вимірювань параметрів якості електричної енергії відповідно до вимог глави 13.2 розділу XIII Кодексу систем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865A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0FA6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BAC52A6">
                <v:shape id="_x0000_i1045" type="#_x0000_t75" style="width:57.75pt;height:21.75pt;mso-wrap-distance-left:3.75pt;mso-wrap-distance-right:3.75pt">
                  <v:imagedata r:id="rId6" r:href="rId2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344D8" w14:textId="7A2020D6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CEB985F">
                <v:shape id="_x0000_i1046" type="#_x0000_t75" style="width:50.25pt;height:21.75pt;mso-wrap-distance-left:3.75pt;mso-wrap-distance-right:3.75pt">
                  <v:imagedata r:id="rId6" r:href="rId2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4DCD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A3F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0346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8075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50B99C9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CE76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 xml:space="preserve">у разі проведення вимірювань параметрів якості електричної енергії відповідно до вимог глави 13.2 розділу XIII Кодексу систем </w:t>
            </w:r>
            <w:r w:rsidRPr="002675CF">
              <w:rPr>
                <w:sz w:val="20"/>
                <w:szCs w:val="20"/>
                <w:lang w:val="uk-UA"/>
              </w:rPr>
              <w:lastRenderedPageBreak/>
              <w:t>розподілу для групи споживачів (колективної скарги (претензії))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6AC2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45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6CAB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5416E31">
                <v:shape id="_x0000_i1047" type="#_x0000_t75" style="width:57.75pt;height:21.75pt;mso-wrap-distance-left:3.75pt;mso-wrap-distance-right:3.75pt">
                  <v:imagedata r:id="rId6" r:href="rId2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C1FC1" w14:textId="2349012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A2D4D67">
                <v:shape id="_x0000_i1048" type="#_x0000_t75" style="width:50.25pt;height:21.75pt;mso-wrap-distance-left:3.75pt;mso-wrap-distance-right:3.75pt">
                  <v:imagedata r:id="rId6" r:href="rId3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B155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D94F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8F869" w14:textId="3B903F5D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6FF4F25">
                <v:shape id="_x0000_i1049" type="#_x0000_t75" style="width:42pt;height:21.75pt;mso-wrap-distance-left:3.75pt;mso-wrap-distance-right:3.75pt">
                  <v:imagedata r:id="rId6" r:href="rId3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EB9D2" w14:textId="333D937E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B8C1967">
                <v:shape id="_x0000_i1050" type="#_x0000_t75" style="width:42pt;height:21.75pt;mso-wrap-distance-left:3.75pt;mso-wrap-distance-right:3.75pt">
                  <v:imagedata r:id="rId6" r:href="rId3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1DF2AA1D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78E7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Відновлення електропостачання після початку перерви в електропостачанні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1018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en-US"/>
              </w:rPr>
              <w:t>22</w:t>
            </w:r>
            <w:r w:rsidRPr="002675CF">
              <w:rPr>
                <w:sz w:val="20"/>
                <w:szCs w:val="20"/>
                <w:lang w:val="uk-UA"/>
              </w:rPr>
              <w:t xml:space="preserve"> 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5A9B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8B771E3">
                <v:shape id="_x0000_i1051" type="#_x0000_t75" style="width:57.75pt;height:21.75pt;mso-wrap-distance-left:3.75pt;mso-wrap-distance-right:3.75pt">
                  <v:imagedata r:id="rId6" r:href="rId3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D6285" w14:textId="0A01CA9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098F9D7">
                <v:shape id="_x0000_i1052" type="#_x0000_t75" style="width:50.25pt;height:21.75pt;mso-wrap-distance-left:3.75pt;mso-wrap-distance-right:3.75pt">
                  <v:imagedata r:id="rId6" r:href="rId3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95E4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1F0E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4A3F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31BE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3F456F64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4E6A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електропостачання після початку планової перерви в електропостачанні з попередженням споживачів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1D03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12 годин та 6 годин у зимові місяці сумарно на добу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9A4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</w:instrText>
            </w:r>
            <w:r w:rsidR="007F44E7">
              <w:rPr>
                <w:sz w:val="20"/>
                <w:szCs w:val="20"/>
                <w:lang w:val="uk-UA"/>
              </w:rPr>
              <w:instrText>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7B587FE">
                <v:shape id="_x0000_i1053" type="#_x0000_t75" style="width:57.75pt;height:21.75pt;mso-wrap-distance-left:3.75pt;mso-wrap-distance-right:3.75pt">
                  <v:imagedata r:id="rId6" r:href="rId3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B7E8" w14:textId="71F74D7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A2F01C7">
                <v:shape id="_x0000_i1054" type="#_x0000_t75" style="width:50.25pt;height:21.75pt;mso-wrap-distance-left:3.75pt;mso-wrap-distance-right:3.75pt">
                  <v:imagedata r:id="rId6" r:href="rId3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328A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A912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FC89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ECB2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0DB304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F147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електропостачання після початку планової перерви в електропостачанні з попередженням споживачів (для планових перерв, які виникли внаслідок проведення робіт з капітального ремонту, будівництва, технічного переоснащення, реконструкції, модернізації електричних мереж, якщо виконання таких робіт передбачене інвестиційною програмою ОСР та/або річною програмою ремонтів ОСР, та/або при реалізації договорів приєднання електроустановок споживачів згідно з чинними нормативними документами)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1CBF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24 години та 8 годин у зимові місяці сумарно на добу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B74D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"https://ips.ligazakon.net/l_flib1.nsf/LookupFiles/gk39943_img_034.gif/$file/gk39943_img_034.gif"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863F55A">
                <v:shape id="_x0000_i1055" type="#_x0000_t75" style="width:55.5pt;height:47.25pt;mso-wrap-distance-left:3.75pt;mso-wrap-distance-right:3.75pt">
                  <v:imagedata r:id="rId37" r:href="rId3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D297B" w14:textId="61D7DA89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"https://ips.ligazakon.net/l_flib1.nsf/LookupFiles/gk39943_img_034.gif/$file/gk39943_img_034.gif"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DC8512A">
                <v:shape id="_x0000_i1056" type="#_x0000_t75" style="width:50.25pt;height:47.25pt;mso-wrap-distance-left:3.75pt;mso-wrap-distance-right:3.75pt">
                  <v:imagedata r:id="rId37" r:href="rId3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D05F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A83A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8D2D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C642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A686E0D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7837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технічних умов на приєднання разом з проєктом договору про приєднання: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08C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8DE9F6F">
                <v:shape id="_x0000_i1057" type="#_x0000_t75" style="width:57.75pt;height:21.75pt;mso-wrap-distance-left:3.75pt;mso-wrap-distance-right:3.75pt">
                  <v:imagedata r:id="rId6" r:href="rId4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A79D" w14:textId="40446BC4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F9743BC">
                <v:shape id="_x0000_i1058" type="#_x0000_t75" style="width:50.25pt;height:21.75pt;mso-wrap-distance-left:3.75pt;mso-wrap-distance-right:3.75pt">
                  <v:imagedata r:id="rId6" r:href="rId4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70C6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90E580B">
                <v:shape id="_x0000_i1059" type="#_x0000_t75" style="width:57.75pt;height:21.75pt;mso-wrap-distance-left:3.75pt;mso-wrap-distance-right:3.75pt">
                  <v:imagedata r:id="rId6" r:href="rId4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3812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654622F">
                <v:shape id="_x0000_i1060" type="#_x0000_t75" style="width:57.75pt;height:21.75pt;mso-wrap-distance-left:3.75pt;mso-wrap-distance-right:3.75pt">
                  <v:imagedata r:id="rId6" r:href="rId4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E2510" w14:textId="690A7C9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E4763C9">
                <v:shape id="_x0000_i1061" type="#_x0000_t75" style="width:41.25pt;height:21.75pt;mso-wrap-distance-left:3.75pt;mso-wrap-distance-right:3.75pt">
                  <v:imagedata r:id="rId6" r:href="rId4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08844" w14:textId="18895DC2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3CC177F">
                <v:shape id="_x0000_i1062" type="#_x0000_t75" style="width:42pt;height:21.75pt;mso-wrap-distance-left:3.75pt;mso-wrap-distance-right:3.75pt">
                  <v:imagedata r:id="rId6" r:href="rId4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26D5DE06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297E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стандартного приєднання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B499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2442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7AE382F">
                <v:shape id="_x0000_i1063" type="#_x0000_t75" style="width:57.75pt;height:21.75pt;mso-wrap-distance-left:3.75pt;mso-wrap-distance-right:3.75pt">
                  <v:imagedata r:id="rId6" r:href="rId4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D450A" w14:textId="09E5E2F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 xml:space="preserve">INCLUDEPICTURE </w:instrText>
            </w:r>
            <w:r w:rsidR="007F44E7">
              <w:rPr>
                <w:sz w:val="20"/>
                <w:szCs w:val="20"/>
                <w:lang w:val="uk-UA"/>
              </w:rPr>
              <w:instrText xml:space="preserve">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1AE1CC5">
                <v:shape id="_x0000_i1064" type="#_x0000_t75" style="width:50.25pt;height:21.75pt;mso-wrap-distance-left:3.75pt;mso-wrap-distance-right:3.75pt">
                  <v:imagedata r:id="rId6" r:href="rId4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E654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11E8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DF06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D39F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5332B9D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35A7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нестандартного приєднання без необхідності погодження технічних умов з оператором системи передачі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2F36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0A4A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F928629">
                <v:shape id="_x0000_i1065" type="#_x0000_t75" style="width:57.75pt;height:21.75pt;mso-wrap-distance-left:3.75pt;mso-wrap-distance-right:3.75pt">
                  <v:imagedata r:id="rId6" r:href="rId4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E28D" w14:textId="561F9D9A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331AF82">
                <v:shape id="_x0000_i1066" type="#_x0000_t75" style="width:50.25pt;height:21.75pt;mso-wrap-distance-left:3.75pt;mso-wrap-distance-right:3.75pt">
                  <v:imagedata r:id="rId6" r:href="rId4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7ECD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53DF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5C72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5E8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6979CF1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CDC10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нестандартного приєднання за необхідності погодження технічних умов з оператором системи передачі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303D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81C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</w:instrText>
            </w:r>
            <w:r w:rsidR="007F44E7">
              <w:rPr>
                <w:sz w:val="20"/>
                <w:szCs w:val="20"/>
                <w:lang w:val="uk-UA"/>
              </w:rPr>
              <w:instrText>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426D52F">
                <v:shape id="_x0000_i1067" type="#_x0000_t75" style="width:57.75pt;height:21.75pt;mso-wrap-distance-left:3.75pt;mso-wrap-distance-right:3.75pt">
                  <v:imagedata r:id="rId6" r:href="rId5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77A0E" w14:textId="66EA5A2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0CD4670">
                <v:shape id="_x0000_i1068" type="#_x0000_t75" style="width:54pt;height:21.75pt;mso-wrap-distance-left:3.75pt;mso-wrap-distance-right:3.75pt">
                  <v:imagedata r:id="rId6" r:href="rId5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2323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C6A1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F3B4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2698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B43B02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79CF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повідомлення про відмову у приєднанні електроустановок замовника до електричних мереж ОСР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ACC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191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E1412C7">
                <v:shape id="_x0000_i1069" type="#_x0000_t75" style="width:57.75pt;height:21.75pt;mso-wrap-distance-left:3.75pt;mso-wrap-distance-right:3.75pt">
                  <v:imagedata r:id="rId6" r:href="rId5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B77B" w14:textId="0CB0E5C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32118D7">
                <v:shape id="_x0000_i1070" type="#_x0000_t75" style="width:54pt;height:21.75pt;mso-wrap-distance-left:3.75pt;mso-wrap-distance-right:3.75pt">
                  <v:imagedata r:id="rId6" r:href="rId5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D1E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A49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49F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4E0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7E16EBB9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96578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Подання робочої напруги для проведення випробувань електрообладнання замовника: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660F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7C29A97">
                <v:shape id="_x0000_i1071" type="#_x0000_t75" style="width:57.75pt;height:21.75pt;mso-wrap-distance-left:3.75pt;mso-wrap-distance-right:3.75pt">
                  <v:imagedata r:id="rId6" r:href="rId5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E2A9" w14:textId="29069736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FB16C52">
                <v:shape id="_x0000_i1072" type="#_x0000_t75" style="width:54pt;height:21.75pt;mso-wrap-distance-left:3.75pt;mso-wrap-distance-right:3.75pt">
                  <v:imagedata r:id="rId6" r:href="rId5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E3BB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49571FD">
                <v:shape id="_x0000_i1073" type="#_x0000_t75" style="width:57.75pt;height:21.75pt;mso-wrap-distance-left:3.75pt;mso-wrap-distance-right:3.75pt">
                  <v:imagedata r:id="rId6" r:href="rId5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4EE62" w14:textId="10A5FD1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442B579">
                <v:shape id="_x0000_i1074" type="#_x0000_t75" style="width:51.75pt;height:21.75pt;mso-wrap-distance-left:3.75pt;mso-wrap-distance-right:3.75pt">
                  <v:imagedata r:id="rId6" r:href="rId5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A13D3" w14:textId="7432DD7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E38D67F">
                <v:shape id="_x0000_i1075" type="#_x0000_t75" style="width:42pt;height:21.75pt;mso-wrap-distance-left:3.75pt;mso-wrap-distance-right:3.75pt">
                  <v:imagedata r:id="rId6" r:href="rId5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740A0" w14:textId="3CA07E0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589A393">
                <v:shape id="_x0000_i1076" type="#_x0000_t75" style="width:42pt;height:21.75pt;mso-wrap-distance-left:3.75pt;mso-wrap-distance-right:3.75pt">
                  <v:imagedata r:id="rId6" r:href="rId5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3D48290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E21D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якщо подання напруги не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5759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3A6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C550549">
                <v:shape id="_x0000_i1077" type="#_x0000_t75" style="width:57.75pt;height:21.75pt;mso-wrap-distance-left:3.75pt;mso-wrap-distance-right:3.75pt">
                  <v:imagedata r:id="rId6" r:href="rId6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6A118" w14:textId="4F32BC42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4B894EA">
                <v:shape id="_x0000_i1078" type="#_x0000_t75" style="width:50.25pt;height:21.75pt;mso-wrap-distance-left:3.75pt;mso-wrap-distance-right:3.75pt">
                  <v:imagedata r:id="rId6" r:href="rId6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ECC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C4FA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8FAE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E816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8D6EAC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C0509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якщо подання напруги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9E2E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3112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</w:instrText>
            </w:r>
            <w:r w:rsidR="007F44E7">
              <w:rPr>
                <w:sz w:val="20"/>
                <w:szCs w:val="20"/>
                <w:lang w:val="uk-UA"/>
              </w:rPr>
              <w:instrText>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835B537">
                <v:shape id="_x0000_i1079" type="#_x0000_t75" style="width:57.75pt;height:21.75pt;mso-wrap-distance-left:3.75pt;mso-wrap-distance-right:3.75pt">
                  <v:imagedata r:id="rId6" r:href="rId6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5354B" w14:textId="133403A8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F75E183">
                <v:shape id="_x0000_i1080" type="#_x0000_t75" style="width:54pt;height:21.75pt;mso-wrap-distance-left:3.75pt;mso-wrap-distance-right:3.75pt">
                  <v:imagedata r:id="rId6" r:href="rId6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665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43D1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88B6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7AA8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1CE205B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95198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Підключення електроустановок замовника до електричної мережі: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C1FB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85932F5">
                <v:shape id="_x0000_i1081" type="#_x0000_t75" style="width:57.75pt;height:21.75pt;mso-wrap-distance-left:3.75pt;mso-wrap-distance-right:3.75pt">
                  <v:imagedata r:id="rId6" r:href="rId6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A88A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104CF14">
                <v:shape id="_x0000_i1082" type="#_x0000_t75" style="width:57.75pt;height:21.75pt;mso-wrap-distance-left:3.75pt;mso-wrap-distance-right:3.75pt">
                  <v:imagedata r:id="rId6" r:href="rId6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A27B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088DF4D">
                <v:shape id="_x0000_i1083" type="#_x0000_t75" style="width:57.75pt;height:21.75pt;mso-wrap-distance-left:3.75pt;mso-wrap-distance-right:3.75pt">
                  <v:imagedata r:id="rId6" r:href="rId6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293C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DEB46D2">
                <v:shape id="_x0000_i1084" type="#_x0000_t75" style="width:57.75pt;height:21.75pt;mso-wrap-distance-left:3.75pt;mso-wrap-distance-right:3.75pt">
                  <v:imagedata r:id="rId6" r:href="rId6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C6D0D" w14:textId="37E3E4B2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608A275">
                <v:shape id="_x0000_i1085" type="#_x0000_t75" style="width:41.25pt;height:21.75pt;mso-wrap-distance-left:3.75pt;mso-wrap-distance-right:3.75pt">
                  <v:imagedata r:id="rId6" r:href="rId6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035D5" w14:textId="1400B44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</w:instrText>
            </w:r>
            <w:r w:rsidR="007F44E7">
              <w:rPr>
                <w:sz w:val="20"/>
                <w:szCs w:val="20"/>
                <w:lang w:val="uk-UA"/>
              </w:rPr>
              <w:instrText>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44D425F">
                <v:shape id="_x0000_i1086" type="#_x0000_t75" style="width:42pt;height:21.75pt;mso-wrap-distance-left:3.75pt;mso-wrap-distance-right:3.75pt">
                  <v:imagedata r:id="rId6" r:href="rId6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5F91DBCC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C3B0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якщо підключення не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1013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9538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2F83331">
                <v:shape id="_x0000_i1087" type="#_x0000_t75" style="width:57.75pt;height:21.75pt;mso-wrap-distance-left:3.75pt;mso-wrap-distance-right:3.75pt">
                  <v:imagedata r:id="rId6" r:href="rId7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56D9B" w14:textId="65FA1EC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6D0C23C">
                <v:shape id="_x0000_i1088" type="#_x0000_t75" style="width:54pt;height:21.75pt;mso-wrap-distance-left:3.75pt;mso-wrap-distance-right:3.75pt">
                  <v:imagedata r:id="rId6" r:href="rId7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A2C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4AE5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078C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7115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6AFB467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A182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якщо підключення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E1B8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24E0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</w:instrText>
            </w:r>
            <w:r w:rsidR="007F44E7">
              <w:rPr>
                <w:sz w:val="20"/>
                <w:szCs w:val="20"/>
                <w:lang w:val="uk-UA"/>
              </w:rPr>
              <w:instrText>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1B82CB2">
                <v:shape id="_x0000_i1089" type="#_x0000_t75" style="width:57.75pt;height:21.75pt;mso-wrap-distance-left:3.75pt;mso-wrap-distance-right:3.75pt">
                  <v:imagedata r:id="rId6" r:href="rId7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8296D" w14:textId="1C1AFA3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1978BA4">
                <v:shape id="_x0000_i1090" type="#_x0000_t75" style="width:54pt;height:21.75pt;mso-wrap-distance-left:3.75pt;mso-wrap-distance-right:3.75pt">
                  <v:imagedata r:id="rId6" r:href="rId7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A0DF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7A9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DB63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4305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9AF528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8A6B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паперового примірника укладеного договору про надання послуг з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179E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E533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DD510C2">
                <v:shape id="_x0000_i1091" type="#_x0000_t75" style="width:57.75pt;height:21.75pt;mso-wrap-distance-left:3.75pt;mso-wrap-distance-right:3.75pt">
                  <v:imagedata r:id="rId6" r:href="rId7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AEC40" w14:textId="3BF5D364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1F0B7D2">
                <v:shape id="_x0000_i1092" type="#_x0000_t75" style="width:50.25pt;height:21.75pt;mso-wrap-distance-left:3.75pt;mso-wrap-distance-right:3.75pt">
                  <v:imagedata r:id="rId6" r:href="rId7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61E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163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E464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9FD8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D8C6564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A08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підписаного ОСР паспорта точки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4C17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E212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AC8C8DC">
                <v:shape id="_x0000_i1093" type="#_x0000_t75" style="width:57.75pt;height:21.75pt;mso-wrap-distance-left:3.75pt;mso-wrap-distance-right:3.75pt">
                  <v:imagedata r:id="rId6" r:href="rId7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AE75A" w14:textId="102015F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3CE6409">
                <v:shape id="_x0000_i1094" type="#_x0000_t75" style="width:50.25pt;height:21.75pt;mso-wrap-distance-left:3.75pt;mso-wrap-distance-right:3.75pt">
                  <v:imagedata r:id="rId6" r:href="rId7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A502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17D3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DCF3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282A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17EDEF9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83D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паперового примірника підписаного договору про приєднання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D3F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399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FE06504">
                <v:shape id="_x0000_i1095" type="#_x0000_t75" style="width:57.75pt;height:21.75pt;mso-wrap-distance-left:3.75pt;mso-wrap-distance-right:3.75pt">
                  <v:imagedata r:id="rId6" r:href="rId7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6E42" w14:textId="7A6DB688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00E29FD">
                <v:shape id="_x0000_i1096" type="#_x0000_t75" style="width:50.25pt;height:21.75pt;mso-wrap-distance-left:3.75pt;mso-wrap-distance-right:3.75pt">
                  <v:imagedata r:id="rId6" r:href="rId7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C55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CC5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D36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563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155FA228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5B5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видача замовнику проєкта багатостороннього договору про приєднання і проєкта технічних умов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C5E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A42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</w:instrText>
            </w:r>
            <w:r w:rsidR="007F44E7">
              <w:rPr>
                <w:sz w:val="20"/>
                <w:szCs w:val="20"/>
                <w:lang w:val="uk-UA"/>
              </w:rPr>
              <w:instrText>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B9C199C">
                <v:shape id="_x0000_i1097" type="#_x0000_t75" style="width:57.75pt;height:21.75pt;mso-wrap-distance-left:3.75pt;mso-wrap-distance-right:3.75pt">
                  <v:imagedata r:id="rId6" r:href="rId8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59D6" w14:textId="5B46EC6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55FE7A8">
                <v:shape id="_x0000_i1098" type="#_x0000_t75" style="width:50.25pt;height:21.75pt;mso-wrap-distance-left:3.75pt;mso-wrap-distance-right:3.75pt">
                  <v:imagedata r:id="rId6" r:href="rId8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24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4E1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22D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85B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6D721493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C9D9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електроживлення електроустановки споживача, яка відключена за заявою споживача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77C0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D28C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6A017AA">
                <v:shape id="_x0000_i1099" type="#_x0000_t75" style="width:57.75pt;height:21.75pt;mso-wrap-distance-left:3.75pt;mso-wrap-distance-right:3.75pt">
                  <v:imagedata r:id="rId6" r:href="rId8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2749" w14:textId="69904E2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F66E5F2">
                <v:shape id="_x0000_i1100" type="#_x0000_t75" style="width:50.25pt;height:21.75pt;mso-wrap-distance-left:3.75pt;mso-wrap-distance-right:3.75pt">
                  <v:imagedata r:id="rId6" r:href="rId8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D1E0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6760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78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D84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363C69F7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C441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електроживлення електроустановки споживача, яка відключена за ініціативою ОСР: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DD7F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 xml:space="preserve">INCLUDEPICTURE  "https://ips.ligazakon.net/l_flib1.nsf/LookupFiles/gk39943_img_033.gif/$file/gk39943_img_033.gif" \* </w:instrText>
            </w:r>
            <w:r w:rsidR="007F44E7">
              <w:rPr>
                <w:sz w:val="20"/>
                <w:szCs w:val="20"/>
                <w:lang w:val="uk-UA"/>
              </w:rPr>
              <w:instrText>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63173B4">
                <v:shape id="_x0000_i1101" type="#_x0000_t75" style="width:57.75pt;height:21.75pt;mso-wrap-distance-left:3.75pt;mso-wrap-distance-right:3.75pt">
                  <v:imagedata r:id="rId6" r:href="rId8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3DB60" w14:textId="7E360BB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7129048">
                <v:shape id="_x0000_i1102" type="#_x0000_t75" style="width:50.25pt;height:21.75pt;mso-wrap-distance-left:3.75pt;mso-wrap-distance-right:3.75pt">
                  <v:imagedata r:id="rId6" r:href="rId8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3E33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BDEEF06">
                <v:shape id="_x0000_i1103" type="#_x0000_t75" style="width:57.75pt;height:21.75pt;mso-wrap-distance-left:3.75pt;mso-wrap-distance-right:3.75pt">
                  <v:imagedata r:id="rId6" r:href="rId8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194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</w:instrText>
            </w:r>
            <w:r w:rsidR="007F44E7">
              <w:rPr>
                <w:sz w:val="20"/>
                <w:szCs w:val="20"/>
                <w:lang w:val="uk-UA"/>
              </w:rPr>
              <w:instrText>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284810A">
                <v:shape id="_x0000_i1104" type="#_x0000_t75" style="width:57.75pt;height:21.75pt;mso-wrap-distance-left:3.75pt;mso-wrap-distance-right:3.75pt">
                  <v:imagedata r:id="rId6" r:href="rId8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C7C3A" w14:textId="5387C2F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0572E88">
                <v:shape id="_x0000_i1105" type="#_x0000_t75" style="width:41.25pt;height:21.75pt;mso-wrap-distance-left:3.75pt;mso-wrap-distance-right:3.75pt">
                  <v:imagedata r:id="rId6" r:href="rId8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68DD8" w14:textId="1E67614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BA0DF56">
                <v:shape id="_x0000_i1106" type="#_x0000_t75" style="width:42pt;height:21.75pt;mso-wrap-distance-left:3.75pt;mso-wrap-distance-right:3.75pt">
                  <v:imagedata r:id="rId6" r:href="rId8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4A0A212E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A020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міській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D4D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7764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5A4CE78">
                <v:shape id="_x0000_i1107" type="#_x0000_t75" style="width:57.75pt;height:21.75pt;mso-wrap-distance-left:3.75pt;mso-wrap-distance-right:3.75pt">
                  <v:imagedata r:id="rId6" r:href="rId9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12708" w14:textId="188967C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</w:instrText>
            </w:r>
            <w:r w:rsidR="007F44E7">
              <w:rPr>
                <w:sz w:val="20"/>
                <w:szCs w:val="20"/>
                <w:lang w:val="uk-UA"/>
              </w:rPr>
              <w:instrText>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6C68281">
                <v:shape id="_x0000_i1108" type="#_x0000_t75" style="width:50.25pt;height:21.75pt;mso-wrap-distance-left:3.75pt;mso-wrap-distance-right:3.75pt">
                  <v:imagedata r:id="rId6" r:href="rId9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3426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699B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3114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C072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3BFABD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7B14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913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23C9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37C293D">
                <v:shape id="_x0000_i1109" type="#_x0000_t75" style="width:57.75pt;height:21.75pt;mso-wrap-distance-left:3.75pt;mso-wrap-distance-right:3.75pt">
                  <v:imagedata r:id="rId6" r:href="rId9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A2D13" w14:textId="3F7124AF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303AF85">
                <v:shape id="_x0000_i1110" type="#_x0000_t75" style="width:50.25pt;height:21.75pt;mso-wrap-distance-left:3.75pt;mso-wrap-distance-right:3.75pt">
                  <v:imagedata r:id="rId6" r:href="rId9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0226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4D28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DBB0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D76B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2D1B14A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FFF6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електроживлення електроустановки споживача, яка була відключена за зверненням електропостачальника: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67B1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</w:instrText>
            </w:r>
            <w:r w:rsidR="007F44E7">
              <w:rPr>
                <w:sz w:val="20"/>
                <w:szCs w:val="20"/>
                <w:lang w:val="uk-UA"/>
              </w:rPr>
              <w:instrText>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63129A3">
                <v:shape id="_x0000_i1111" type="#_x0000_t75" style="width:57.75pt;height:21.75pt;mso-wrap-distance-left:3.75pt;mso-wrap-distance-right:3.75pt">
                  <v:imagedata r:id="rId6" r:href="rId9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C3B26" w14:textId="4A4DF85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70307C5">
                <v:shape id="_x0000_i1112" type="#_x0000_t75" style="width:50.25pt;height:21.75pt;mso-wrap-distance-left:3.75pt;mso-wrap-distance-right:3.75pt">
                  <v:imagedata r:id="rId6" r:href="rId9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62A4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A72DB44">
                <v:shape id="_x0000_i1113" type="#_x0000_t75" style="width:57.75pt;height:21.75pt;mso-wrap-distance-left:3.75pt;mso-wrap-distance-right:3.75pt">
                  <v:imagedata r:id="rId6" r:href="rId9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8B7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</w:instrText>
            </w:r>
            <w:r w:rsidR="007F44E7">
              <w:rPr>
                <w:sz w:val="20"/>
                <w:szCs w:val="20"/>
                <w:lang w:val="uk-UA"/>
              </w:rPr>
              <w:instrText>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3528A42">
                <v:shape id="_x0000_i1114" type="#_x0000_t75" style="width:57.75pt;height:21.75pt;mso-wrap-distance-left:3.75pt;mso-wrap-distance-right:3.75pt">
                  <v:imagedata r:id="rId6" r:href="rId9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1BC2" w14:textId="602BE8A8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08ED58E">
                <v:shape id="_x0000_i1115" type="#_x0000_t75" style="width:41.25pt;height:21.75pt;mso-wrap-distance-left:3.75pt;mso-wrap-distance-right:3.75pt">
                  <v:imagedata r:id="rId6" r:href="rId9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8B3AD" w14:textId="194467A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2A35852">
                <v:shape id="_x0000_i1116" type="#_x0000_t75" style="width:42pt;height:21.75pt;mso-wrap-distance-left:3.75pt;mso-wrap-distance-right:3.75pt">
                  <v:imagedata r:id="rId6" r:href="rId9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41655F37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3BA0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міській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B377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D03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F7FE9F4">
                <v:shape id="_x0000_i1117" type="#_x0000_t75" style="width:57.75pt;height:21.75pt;mso-wrap-distance-left:3.75pt;mso-wrap-distance-right:3.75pt">
                  <v:imagedata r:id="rId6" r:href="rId10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03289" w14:textId="1044BF3D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</w:instrText>
            </w:r>
            <w:r w:rsidR="007F44E7">
              <w:rPr>
                <w:sz w:val="20"/>
                <w:szCs w:val="20"/>
                <w:lang w:val="uk-UA"/>
              </w:rPr>
              <w:instrText>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DD43011">
                <v:shape id="_x0000_i1118" type="#_x0000_t75" style="width:50.25pt;height:21.75pt;mso-wrap-distance-left:3.75pt;mso-wrap-distance-right:3.75pt">
                  <v:imagedata r:id="rId6" r:href="rId10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F936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6A3E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A5B2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72A7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591B4B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931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2294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68B0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14C02F6">
                <v:shape id="_x0000_i1119" type="#_x0000_t75" style="width:57.75pt;height:21.75pt;mso-wrap-distance-left:3.75pt;mso-wrap-distance-right:3.75pt">
                  <v:imagedata r:id="rId6" r:href="rId10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00CD2" w14:textId="19654C0A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B3FCB41">
                <v:shape id="_x0000_i1120" type="#_x0000_t75" style="width:50.25pt;height:21.75pt;mso-wrap-distance-left:3.75pt;mso-wrap-distance-right:3.75pt">
                  <v:imagedata r:id="rId6" r:href="rId10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88B3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175E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5E0B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B6BC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71D06C9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7532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позачерговий контрольний огляд та огляд схеми підключення засобів комерційного обліку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E94D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4F2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</w:instrText>
            </w:r>
            <w:r w:rsidR="007F44E7">
              <w:rPr>
                <w:sz w:val="20"/>
                <w:szCs w:val="20"/>
                <w:lang w:val="uk-UA"/>
              </w:rPr>
              <w:instrText>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D864216">
                <v:shape id="_x0000_i1121" type="#_x0000_t75" style="width:57.75pt;height:21.75pt;mso-wrap-distance-left:3.75pt;mso-wrap-distance-right:3.75pt">
                  <v:imagedata r:id="rId6" r:href="rId10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76557" w14:textId="67DEFFA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B899325">
                <v:shape id="_x0000_i1122" type="#_x0000_t75" style="width:50.25pt;height:21.75pt;mso-wrap-distance-left:3.75pt;mso-wrap-distance-right:3.75pt">
                  <v:imagedata r:id="rId6" r:href="rId10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4F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F616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88A4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9CA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B1B1CE1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987C7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звернень/скарг/претензій споживачів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AA6D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0A11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321570E">
                <v:shape id="_x0000_i1123" type="#_x0000_t75" style="width:57.75pt;height:21.75pt;mso-wrap-distance-left:3.75pt;mso-wrap-distance-right:3.75pt">
                  <v:imagedata r:id="rId6" r:href="rId10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0AE4B" w14:textId="713CCDF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2FEBA46">
                <v:shape id="_x0000_i1124" type="#_x0000_t75" style="width:50.25pt;height:21.75pt;mso-wrap-distance-left:3.75pt;mso-wrap-distance-right:3.75pt">
                  <v:imagedata r:id="rId6" r:href="rId10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B634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BF06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1C0C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DA90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40A94C7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FD6A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B9D1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45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73B7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</w:instrText>
            </w:r>
            <w:r w:rsidR="007F44E7">
              <w:rPr>
                <w:sz w:val="20"/>
                <w:szCs w:val="20"/>
                <w:lang w:val="uk-UA"/>
              </w:rPr>
              <w:instrText>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78D19D3">
                <v:shape id="_x0000_i1125" type="#_x0000_t75" style="width:57.75pt;height:21.75pt;mso-wrap-distance-left:3.75pt;mso-wrap-distance-right:3.75pt">
                  <v:imagedata r:id="rId6" r:href="rId10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0836B" w14:textId="71FE67E1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E3C14FF">
                <v:shape id="_x0000_i1126" type="#_x0000_t75" style="width:50.25pt;height:21.75pt;mso-wrap-distance-left:3.75pt;mso-wrap-distance-right:3.75pt">
                  <v:imagedata r:id="rId6" r:href="rId10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E752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0B4A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03F7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AFC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8EF4BD1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593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 споживачів щодо відшкодування збитків, завданих унаслідок недотримання ОСР показників якості електропостачання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D019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31F0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</w:instrText>
            </w:r>
            <w:r w:rsidR="007F44E7">
              <w:rPr>
                <w:sz w:val="20"/>
                <w:szCs w:val="20"/>
                <w:lang w:val="uk-UA"/>
              </w:rPr>
              <w:instrText>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F500641">
                <v:shape id="_x0000_i1127" type="#_x0000_t75" style="width:57.75pt;height:21.75pt;mso-wrap-distance-left:3.75pt;mso-wrap-distance-right:3.75pt">
                  <v:imagedata r:id="rId6" r:href="rId11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A1E38" w14:textId="70EA365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526146C">
                <v:shape id="_x0000_i1128" type="#_x0000_t75" style="width:50.25pt;height:21.75pt;mso-wrap-distance-left:3.75pt;mso-wrap-distance-right:3.75pt">
                  <v:imagedata r:id="rId6" r:href="rId11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6198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EC31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FEC4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2BB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EEC3ACC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C9B9F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 споживачів щодо перевірки правильності рахунку за послуги з розподілу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ADEA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BA55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108646D">
                <v:shape id="_x0000_i1129" type="#_x0000_t75" style="width:57.75pt;height:21.75pt;mso-wrap-distance-left:3.75pt;mso-wrap-distance-right:3.75pt">
                  <v:imagedata r:id="rId6" r:href="rId11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31F85" w14:textId="563FA89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2168D83">
                <v:shape id="_x0000_i1130" type="#_x0000_t75" style="width:50.25pt;height:21.75pt;mso-wrap-distance-left:3.75pt;mso-wrap-distance-right:3.75pt">
                  <v:imagedata r:id="rId6" r:href="rId11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D298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DFAD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C5D0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8958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26A89D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8822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позачергова технічна перевірка та експертиза засобів вимірювальної техніки проводяться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59DB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001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</w:instrText>
            </w:r>
            <w:r w:rsidR="007F44E7">
              <w:rPr>
                <w:sz w:val="20"/>
                <w:szCs w:val="20"/>
                <w:lang w:val="uk-UA"/>
              </w:rPr>
              <w:instrText>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530A77A">
                <v:shape id="_x0000_i1131" type="#_x0000_t75" style="width:57.75pt;height:21.75pt;mso-wrap-distance-left:3.75pt;mso-wrap-distance-right:3.75pt">
                  <v:imagedata r:id="rId6" r:href="rId11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814C6" w14:textId="1FF231B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AAB1284">
                <v:shape id="_x0000_i1132" type="#_x0000_t75" style="width:50.25pt;height:21.75pt;mso-wrap-distance-left:3.75pt;mso-wrap-distance-right:3.75pt">
                  <v:imagedata r:id="rId6" r:href="rId11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1E39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0F9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21DD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2A6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5655A2A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6AE1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Розгляд звернення споживачів щодо виправлення помилкових показів лічильника у платіжному документі: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23A1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83ABA1E">
                <v:shape id="_x0000_i1133" type="#_x0000_t75" style="width:57.75pt;height:21.75pt;mso-wrap-distance-left:3.75pt;mso-wrap-distance-right:3.75pt">
                  <v:imagedata r:id="rId6" r:href="rId11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A8C7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002D10A">
                <v:shape id="_x0000_i1134" type="#_x0000_t75" style="width:57.75pt;height:21.75pt;mso-wrap-distance-left:3.75pt;mso-wrap-distance-right:3.75pt">
                  <v:imagedata r:id="rId6" r:href="rId11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BBFD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71A32B1">
                <v:shape id="_x0000_i1135" type="#_x0000_t75" style="width:57.75pt;height:21.75pt;mso-wrap-distance-left:3.75pt;mso-wrap-distance-right:3.75pt">
                  <v:imagedata r:id="rId6" r:href="rId11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AA82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31783C5">
                <v:shape id="_x0000_i1136" type="#_x0000_t75" style="width:57.75pt;height:21.75pt;mso-wrap-distance-left:3.75pt;mso-wrap-distance-right:3.75pt">
                  <v:imagedata r:id="rId6" r:href="rId11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23B08" w14:textId="607D7B9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82703BE">
                <v:shape id="_x0000_i1137" type="#_x0000_t75" style="width:41.25pt;height:21.75pt;mso-wrap-distance-left:3.75pt;mso-wrap-distance-right:3.75pt">
                  <v:imagedata r:id="rId6" r:href="rId12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F91B4" w14:textId="172B329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BC76E70">
                <v:shape id="_x0000_i1138" type="#_x0000_t75" style="width:42pt;height:21.75pt;mso-wrap-distance-left:3.75pt;mso-wrap-distance-right:3.75pt">
                  <v:imagedata r:id="rId6" r:href="rId12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3CB6A1DE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0EAC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без потреби проведення перевірки лічильника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CA9B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8ADB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CE46D11">
                <v:shape id="_x0000_i1139" type="#_x0000_t75" style="width:57.75pt;height:21.75pt;mso-wrap-distance-left:3.75pt;mso-wrap-distance-right:3.75pt">
                  <v:imagedata r:id="rId6" r:href="rId12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E5C6B" w14:textId="46A7C6FC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DEC8B46">
                <v:shape id="_x0000_i1140" type="#_x0000_t75" style="width:50.25pt;height:21.75pt;mso-wrap-distance-left:3.75pt;mso-wrap-distance-right:3.75pt">
                  <v:imagedata r:id="rId6" r:href="rId12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C3B2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62F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AC26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0101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BBF59A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C951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потреби проведення перевірки лічильника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1871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7C25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21D114A">
                <v:shape id="_x0000_i1141" type="#_x0000_t75" style="width:57.75pt;height:21.75pt;mso-wrap-distance-left:3.75pt;mso-wrap-distance-right:3.75pt">
                  <v:imagedata r:id="rId6" r:href="rId12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64BCE" w14:textId="0CE9699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F2B585C">
                <v:shape id="_x0000_i1142" type="#_x0000_t75" style="width:50.25pt;height:21.75pt;mso-wrap-distance-left:3.75pt;mso-wrap-distance-right:3.75pt">
                  <v:imagedata r:id="rId6" r:href="rId12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7086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97CD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BA1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CEAF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AC6A19C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E430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Установлення, введення в експлуатацію та облік лічильника електричної енергії індивідуального побутового споживача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EB06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7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203C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</w:instrText>
            </w:r>
            <w:r w:rsidR="007F44E7">
              <w:rPr>
                <w:sz w:val="20"/>
                <w:szCs w:val="20"/>
                <w:lang w:val="uk-UA"/>
              </w:rPr>
              <w:instrText>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84E13C4">
                <v:shape id="_x0000_i1143" type="#_x0000_t75" style="width:57.75pt;height:21.75pt;mso-wrap-distance-left:3.75pt;mso-wrap-distance-right:3.75pt">
                  <v:imagedata r:id="rId6" r:href="rId12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706FC" w14:textId="299EE5A0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E80ADF7">
                <v:shape id="_x0000_i1144" type="#_x0000_t75" style="width:50.25pt;height:21.75pt;mso-wrap-distance-left:3.75pt;mso-wrap-distance-right:3.75pt">
                  <v:imagedata r:id="rId6" r:href="rId12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3E5C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39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8CDF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33DC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D5053AB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2CA18" w14:textId="5FF11DB3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Заміна лічильника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FCE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7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5EE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47FA26E">
                <v:shape id="_x0000_i1145" type="#_x0000_t75" style="width:57.75pt;height:21.75pt;mso-wrap-distance-left:3.75pt;mso-wrap-distance-right:3.75pt">
                  <v:imagedata r:id="rId6" r:href="rId12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DB72" w14:textId="7CBA05AD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45E852B7">
                <v:shape id="_x0000_i1146" type="#_x0000_t75" style="width:50.25pt;height:21.75pt;mso-wrap-distance-left:3.75pt;mso-wrap-distance-right:3.75pt">
                  <v:imagedata r:id="rId6" r:href="rId12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2792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EDE1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A8A5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2D1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FA5FF1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CD8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зміна місця встановлення лічильника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223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14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68B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52CA480">
                <v:shape id="_x0000_i1147" type="#_x0000_t75" style="width:57.75pt;height:21.75pt;mso-wrap-distance-left:3.75pt;mso-wrap-distance-right:3.75pt">
                  <v:imagedata r:id="rId6" r:href="rId13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CCD6" w14:textId="19D12069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E172AC8">
                <v:shape id="_x0000_i1148" type="#_x0000_t75" style="width:50.25pt;height:21.75pt;mso-wrap-distance-left:3.75pt;mso-wrap-distance-right:3.75pt">
                  <v:imagedata r:id="rId6" r:href="rId13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E27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D0D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D8F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2D7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6E01F29F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93582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Кількість перерв в електропостачанні протягом року в точці розподілу споживача: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68F9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7B18B6A">
                <v:shape id="_x0000_i1149" type="#_x0000_t75" style="width:57.75pt;height:21.75pt;mso-wrap-distance-left:3.75pt;mso-wrap-distance-right:3.75pt">
                  <v:imagedata r:id="rId6" r:href="rId13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0A6F8" w14:textId="1458AA53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7F44E7">
              <w:rPr>
                <w:sz w:val="20"/>
                <w:szCs w:val="20"/>
                <w:lang w:val="uk-UA"/>
              </w:rPr>
              <w:instrText>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A9C2C34">
                <v:shape id="_x0000_i1150" type="#_x0000_t75" style="width:50.25pt;height:21.75pt;mso-wrap-distance-left:3.75pt;mso-wrap-distance-right:3.75pt">
                  <v:imagedata r:id="rId6" r:href="rId13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25AA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B807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D4FD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E4C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13F5A55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5A46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запланованих перерв без попередження споживача та перерв з причин технологічних порушень в електричних мережах ліцензіата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14AA7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9C1D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DEA3ACF">
                <v:shape id="_x0000_i1151" type="#_x0000_t75" style="width:57.75pt;height:21.75pt;mso-wrap-distance-left:3.75pt;mso-wrap-distance-right:3.75pt">
                  <v:imagedata r:id="rId6" r:href="rId134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DE810" w14:textId="5DC39135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73CEC0B3">
                <v:shape id="_x0000_i1152" type="#_x0000_t75" style="width:50.25pt;height:21.75pt;mso-wrap-distance-left:3.75pt;mso-wrap-distance-right:3.75pt">
                  <v:imagedata r:id="rId6" r:href="rId135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85E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AC65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6D68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0255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F15C79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5DF7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міській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B9E2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менше 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FB6B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0019389F">
                <v:shape id="_x0000_i1153" type="#_x0000_t75" style="width:57.75pt;height:21.75pt;mso-wrap-distance-left:3.75pt;mso-wrap-distance-right:3.75pt">
                  <v:imagedata r:id="rId6" r:href="rId136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1047D" w14:textId="3A99BE4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6AD8A27">
                <v:shape id="_x0000_i1154" type="#_x0000_t75" style="width:50.25pt;height:21.75pt;mso-wrap-distance-left:3.75pt;mso-wrap-distance-right:3.75pt">
                  <v:imagedata r:id="rId6" r:href="rId137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5F4D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FD11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58DD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032B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03F1E18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66EB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1C5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менше 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1F49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5C67A5E5">
                <v:shape id="_x0000_i1155" type="#_x0000_t75" style="width:57.75pt;height:21.75pt;mso-wrap-distance-left:3.75pt;mso-wrap-distance-right:3.75pt">
                  <v:imagedata r:id="rId6" r:href="rId138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06CAA" w14:textId="420314D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35DB8827">
                <v:shape id="_x0000_i1156" type="#_x0000_t75" style="width:50.25pt;height:21.75pt;mso-wrap-distance-left:3.75pt;mso-wrap-distance-right:3.75pt">
                  <v:imagedata r:id="rId6" r:href="rId139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597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446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B834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9174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27179E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238A4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запланованих перерв із попередженням споживачів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3AEB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менше 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2811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9E0C3C7">
                <v:shape id="_x0000_i1157" type="#_x0000_t75" style="width:57.75pt;height:21.75pt;mso-wrap-distance-left:3.75pt;mso-wrap-distance-right:3.75pt">
                  <v:imagedata r:id="rId6" r:href="rId140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F6738" w14:textId="30A2AFA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2CFAE7FD">
                <v:shape id="_x0000_i1158" type="#_x0000_t75" style="width:50.25pt;height:21.75pt;mso-wrap-distance-left:3.75pt;mso-wrap-distance-right:3.75pt">
                  <v:imagedata r:id="rId6" r:href="rId141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791C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B22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F256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08D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1951121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E079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68EB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19D30BD5">
                <v:shape id="_x0000_i1159" type="#_x0000_t75" style="width:57.75pt;height:21.75pt;mso-wrap-distance-left:3.75pt;mso-wrap-distance-right:3.75pt">
                  <v:imagedata r:id="rId6" r:href="rId142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EC2CC" w14:textId="11B467DD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instrText>INCLUDEPICTURE  "https://ips.ligazakon.net/l_flib1.nsf/LookupFiles/gk3994</w:instrText>
            </w:r>
            <w:r w:rsidR="007F44E7">
              <w:rPr>
                <w:sz w:val="20"/>
                <w:szCs w:val="20"/>
                <w:lang w:val="uk-UA"/>
              </w:rPr>
              <w:instrText>3_img_033.gif/$file/gk39943_img_033.gif" \* MERGEFORMATINET</w:instrText>
            </w:r>
            <w:r w:rsidR="007F44E7">
              <w:rPr>
                <w:sz w:val="20"/>
                <w:szCs w:val="20"/>
                <w:lang w:val="uk-UA"/>
              </w:rPr>
              <w:instrText xml:space="preserve">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pict w14:anchorId="6D20784F">
                <v:shape id="_x0000_i1160" type="#_x0000_t75" style="width:50.25pt;height:21.75pt;mso-wrap-distance-left:3.75pt;mso-wrap-distance-right:3.75pt">
                  <v:imagedata r:id="rId6" r:href="rId143"/>
                </v:shape>
              </w:pict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3F9A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D6AE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C48E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5F6A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</w:tbl>
    <w:p w14:paraId="6AB0F18E" w14:textId="77777777" w:rsidR="00A04058" w:rsidRDefault="00A0405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7"/>
        <w:gridCol w:w="6191"/>
      </w:tblGrid>
      <w:tr w:rsidR="0049296D" w:rsidRPr="0049296D" w14:paraId="36F4BF40" w14:textId="77777777" w:rsidTr="0049296D"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DE494" w14:textId="77777777" w:rsidR="0049296D" w:rsidRPr="0049296D" w:rsidRDefault="0049296D" w:rsidP="0049296D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92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Керівник</w:t>
            </w:r>
          </w:p>
        </w:tc>
        <w:tc>
          <w:tcPr>
            <w:tcW w:w="3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6D922" w14:textId="0A53EADC" w:rsidR="0049296D" w:rsidRPr="0049296D" w:rsidRDefault="001E1060" w:rsidP="0049296D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Третяк Л.Л.</w:t>
            </w:r>
            <w:r w:rsidR="0049296D" w:rsidRPr="00492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  <w:t>    </w:t>
            </w:r>
            <w:r w:rsidR="0049296D" w:rsidRPr="00267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(підпис)</w:t>
            </w:r>
          </w:p>
        </w:tc>
      </w:tr>
    </w:tbl>
    <w:p w14:paraId="1838F48C" w14:textId="20306702" w:rsidR="0049296D" w:rsidRDefault="0049296D"/>
    <w:p w14:paraId="7BEC79E3" w14:textId="47DB1B19" w:rsidR="00987CF2" w:rsidRPr="00987CF2" w:rsidRDefault="00987CF2" w:rsidP="00987C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6 в редакції Постанов Національної комісії, що здійснює державне регулювання у сферах енергетики та комунальних послуг </w:t>
      </w:r>
      <w:r w:rsidRPr="00987CF2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1550 від 12.08.2020</w:t>
      </w: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87CF2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1354 від 18.08.2021</w:t>
      </w: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87CF2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338 від 20.02.2024</w:t>
      </w: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987CF2" w:rsidRPr="00987CF2" w:rsidSect="003A2CFE">
      <w:pgSz w:w="11906" w:h="16838"/>
      <w:pgMar w:top="567" w:right="45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27DA" w14:textId="77777777" w:rsidR="00E50CEE" w:rsidRDefault="00E50CEE" w:rsidP="006F768B">
      <w:pPr>
        <w:spacing w:after="0" w:line="240" w:lineRule="auto"/>
      </w:pPr>
      <w:r>
        <w:separator/>
      </w:r>
    </w:p>
  </w:endnote>
  <w:endnote w:type="continuationSeparator" w:id="0">
    <w:p w14:paraId="0B28F4AA" w14:textId="77777777" w:rsidR="00E50CEE" w:rsidRDefault="00E50CEE" w:rsidP="006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853D" w14:textId="77777777" w:rsidR="00E50CEE" w:rsidRDefault="00E50CEE" w:rsidP="006F768B">
      <w:pPr>
        <w:spacing w:after="0" w:line="240" w:lineRule="auto"/>
      </w:pPr>
      <w:r>
        <w:separator/>
      </w:r>
    </w:p>
  </w:footnote>
  <w:footnote w:type="continuationSeparator" w:id="0">
    <w:p w14:paraId="1527EF77" w14:textId="77777777" w:rsidR="00E50CEE" w:rsidRDefault="00E50CEE" w:rsidP="006F7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F"/>
    <w:rsid w:val="00050463"/>
    <w:rsid w:val="00117140"/>
    <w:rsid w:val="00137ADF"/>
    <w:rsid w:val="00194B39"/>
    <w:rsid w:val="001E1060"/>
    <w:rsid w:val="002675CF"/>
    <w:rsid w:val="003A2CFE"/>
    <w:rsid w:val="0044520C"/>
    <w:rsid w:val="0049296D"/>
    <w:rsid w:val="006F768B"/>
    <w:rsid w:val="007F44E7"/>
    <w:rsid w:val="0098222F"/>
    <w:rsid w:val="00987CF2"/>
    <w:rsid w:val="00A04058"/>
    <w:rsid w:val="00E50CEE"/>
    <w:rsid w:val="00EA4186"/>
    <w:rsid w:val="00E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F3B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A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c">
    <w:name w:val="tc"/>
    <w:basedOn w:val="a"/>
    <w:rsid w:val="00A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j">
    <w:name w:val="tj"/>
    <w:basedOn w:val="a"/>
    <w:rsid w:val="0049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fs2">
    <w:name w:val="fs2"/>
    <w:basedOn w:val="a0"/>
    <w:rsid w:val="0049296D"/>
  </w:style>
  <w:style w:type="paragraph" w:styleId="a3">
    <w:name w:val="header"/>
    <w:basedOn w:val="a"/>
    <w:link w:val="a4"/>
    <w:uiPriority w:val="99"/>
    <w:unhideWhenUsed/>
    <w:rsid w:val="006F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68B"/>
  </w:style>
  <w:style w:type="paragraph" w:styleId="a5">
    <w:name w:val="footer"/>
    <w:basedOn w:val="a"/>
    <w:link w:val="a6"/>
    <w:uiPriority w:val="99"/>
    <w:unhideWhenUsed/>
    <w:rsid w:val="006F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68B"/>
  </w:style>
  <w:style w:type="character" w:customStyle="1" w:styleId="st131">
    <w:name w:val="st131"/>
    <w:uiPriority w:val="99"/>
    <w:rsid w:val="00987CF2"/>
    <w:rPr>
      <w:i/>
      <w:iCs/>
      <w:color w:val="0000FF"/>
    </w:rPr>
  </w:style>
  <w:style w:type="character" w:customStyle="1" w:styleId="st46">
    <w:name w:val="st46"/>
    <w:uiPriority w:val="99"/>
    <w:rsid w:val="00987CF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s://ips.ligazakon.net/l_flib1.nsf/LookupFiles/gk39943_img_033.gif/$file/gk39943_img_033.gif" TargetMode="External"/><Relationship Id="rId117" Type="http://schemas.openxmlformats.org/officeDocument/2006/relationships/image" Target="https://ips.ligazakon.net/l_flib1.nsf/LookupFiles/gk39943_img_033.gif/$file/gk39943_img_033.gif" TargetMode="External"/><Relationship Id="rId21" Type="http://schemas.openxmlformats.org/officeDocument/2006/relationships/image" Target="https://ips.ligazakon.net/l_flib1.nsf/LookupFiles/gk39943_img_033.gif/$file/gk39943_img_033.gif" TargetMode="External"/><Relationship Id="rId42" Type="http://schemas.openxmlformats.org/officeDocument/2006/relationships/image" Target="https://ips.ligazakon.net/l_flib1.nsf/LookupFiles/gk39943_img_033.gif/$file/gk39943_img_033.gif" TargetMode="External"/><Relationship Id="rId47" Type="http://schemas.openxmlformats.org/officeDocument/2006/relationships/image" Target="https://ips.ligazakon.net/l_flib1.nsf/LookupFiles/gk39943_img_033.gif/$file/gk39943_img_033.gif" TargetMode="External"/><Relationship Id="rId63" Type="http://schemas.openxmlformats.org/officeDocument/2006/relationships/image" Target="https://ips.ligazakon.net/l_flib1.nsf/LookupFiles/gk39943_img_033.gif/$file/gk39943_img_033.gif" TargetMode="External"/><Relationship Id="rId68" Type="http://schemas.openxmlformats.org/officeDocument/2006/relationships/image" Target="https://ips.ligazakon.net/l_flib1.nsf/LookupFiles/gk39943_img_033.gif/$file/gk39943_img_033.gif" TargetMode="External"/><Relationship Id="rId84" Type="http://schemas.openxmlformats.org/officeDocument/2006/relationships/image" Target="https://ips.ligazakon.net/l_flib1.nsf/LookupFiles/gk39943_img_033.gif/$file/gk39943_img_033.gif" TargetMode="External"/><Relationship Id="rId89" Type="http://schemas.openxmlformats.org/officeDocument/2006/relationships/image" Target="https://ips.ligazakon.net/l_flib1.nsf/LookupFiles/gk39943_img_033.gif/$file/gk39943_img_033.gif" TargetMode="External"/><Relationship Id="rId112" Type="http://schemas.openxmlformats.org/officeDocument/2006/relationships/image" Target="https://ips.ligazakon.net/l_flib1.nsf/LookupFiles/gk39943_img_033.gif/$file/gk39943_img_033.gif" TargetMode="External"/><Relationship Id="rId133" Type="http://schemas.openxmlformats.org/officeDocument/2006/relationships/image" Target="https://ips.ligazakon.net/l_flib1.nsf/LookupFiles/gk39943_img_033.gif/$file/gk39943_img_033.gif" TargetMode="External"/><Relationship Id="rId138" Type="http://schemas.openxmlformats.org/officeDocument/2006/relationships/image" Target="https://ips.ligazakon.net/l_flib1.nsf/LookupFiles/gk39943_img_033.gif/$file/gk39943_img_033.gif" TargetMode="External"/><Relationship Id="rId16" Type="http://schemas.openxmlformats.org/officeDocument/2006/relationships/image" Target="https://ips.ligazakon.net/l_flib1.nsf/LookupFiles/gk39943_img_033.gif/$file/gk39943_img_033.gif" TargetMode="External"/><Relationship Id="rId107" Type="http://schemas.openxmlformats.org/officeDocument/2006/relationships/image" Target="https://ips.ligazakon.net/l_flib1.nsf/LookupFiles/gk39943_img_033.gif/$file/gk39943_img_033.gif" TargetMode="External"/><Relationship Id="rId11" Type="http://schemas.openxmlformats.org/officeDocument/2006/relationships/image" Target="https://ips.ligazakon.net/l_flib1.nsf/LookupFiles/gk39943_img_033.gif/$file/gk39943_img_033.gif" TargetMode="External"/><Relationship Id="rId32" Type="http://schemas.openxmlformats.org/officeDocument/2006/relationships/image" Target="https://ips.ligazakon.net/l_flib1.nsf/LookupFiles/gk39943_img_033.gif/$file/gk39943_img_033.gif" TargetMode="External"/><Relationship Id="rId37" Type="http://schemas.openxmlformats.org/officeDocument/2006/relationships/image" Target="media/image2.gif"/><Relationship Id="rId53" Type="http://schemas.openxmlformats.org/officeDocument/2006/relationships/image" Target="https://ips.ligazakon.net/l_flib1.nsf/LookupFiles/gk39943_img_033.gif/$file/gk39943_img_033.gif" TargetMode="External"/><Relationship Id="rId58" Type="http://schemas.openxmlformats.org/officeDocument/2006/relationships/image" Target="https://ips.ligazakon.net/l_flib1.nsf/LookupFiles/gk39943_img_033.gif/$file/gk39943_img_033.gif" TargetMode="External"/><Relationship Id="rId74" Type="http://schemas.openxmlformats.org/officeDocument/2006/relationships/image" Target="https://ips.ligazakon.net/l_flib1.nsf/LookupFiles/gk39943_img_033.gif/$file/gk39943_img_033.gif" TargetMode="External"/><Relationship Id="rId79" Type="http://schemas.openxmlformats.org/officeDocument/2006/relationships/image" Target="https://ips.ligazakon.net/l_flib1.nsf/LookupFiles/gk39943_img_033.gif/$file/gk39943_img_033.gif" TargetMode="External"/><Relationship Id="rId102" Type="http://schemas.openxmlformats.org/officeDocument/2006/relationships/image" Target="https://ips.ligazakon.net/l_flib1.nsf/LookupFiles/gk39943_img_033.gif/$file/gk39943_img_033.gif" TargetMode="External"/><Relationship Id="rId123" Type="http://schemas.openxmlformats.org/officeDocument/2006/relationships/image" Target="https://ips.ligazakon.net/l_flib1.nsf/LookupFiles/gk39943_img_033.gif/$file/gk39943_img_033.gif" TargetMode="External"/><Relationship Id="rId128" Type="http://schemas.openxmlformats.org/officeDocument/2006/relationships/image" Target="https://ips.ligazakon.net/l_flib1.nsf/LookupFiles/gk39943_img_033.gif/$file/gk39943_img_033.gif" TargetMode="External"/><Relationship Id="rId144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image" Target="https://ips.ligazakon.net/l_flib1.nsf/LookupFiles/gk39943_img_033.gif/$file/gk39943_img_033.gif" TargetMode="External"/><Relationship Id="rId95" Type="http://schemas.openxmlformats.org/officeDocument/2006/relationships/image" Target="https://ips.ligazakon.net/l_flib1.nsf/LookupFiles/gk39943_img_033.gif/$file/gk39943_img_033.gif" TargetMode="External"/><Relationship Id="rId22" Type="http://schemas.openxmlformats.org/officeDocument/2006/relationships/image" Target="https://ips.ligazakon.net/l_flib1.nsf/LookupFiles/gk39943_img_033.gif/$file/gk39943_img_033.gif" TargetMode="External"/><Relationship Id="rId27" Type="http://schemas.openxmlformats.org/officeDocument/2006/relationships/image" Target="https://ips.ligazakon.net/l_flib1.nsf/LookupFiles/gk39943_img_033.gif/$file/gk39943_img_033.gif" TargetMode="External"/><Relationship Id="rId43" Type="http://schemas.openxmlformats.org/officeDocument/2006/relationships/image" Target="https://ips.ligazakon.net/l_flib1.nsf/LookupFiles/gk39943_img_033.gif/$file/gk39943_img_033.gif" TargetMode="External"/><Relationship Id="rId48" Type="http://schemas.openxmlformats.org/officeDocument/2006/relationships/image" Target="https://ips.ligazakon.net/l_flib1.nsf/LookupFiles/gk39943_img_033.gif/$file/gk39943_img_033.gif" TargetMode="External"/><Relationship Id="rId64" Type="http://schemas.openxmlformats.org/officeDocument/2006/relationships/image" Target="https://ips.ligazakon.net/l_flib1.nsf/LookupFiles/gk39943_img_033.gif/$file/gk39943_img_033.gif" TargetMode="External"/><Relationship Id="rId69" Type="http://schemas.openxmlformats.org/officeDocument/2006/relationships/image" Target="https://ips.ligazakon.net/l_flib1.nsf/LookupFiles/gk39943_img_033.gif/$file/gk39943_img_033.gif" TargetMode="External"/><Relationship Id="rId113" Type="http://schemas.openxmlformats.org/officeDocument/2006/relationships/image" Target="https://ips.ligazakon.net/l_flib1.nsf/LookupFiles/gk39943_img_033.gif/$file/gk39943_img_033.gif" TargetMode="External"/><Relationship Id="rId118" Type="http://schemas.openxmlformats.org/officeDocument/2006/relationships/image" Target="https://ips.ligazakon.net/l_flib1.nsf/LookupFiles/gk39943_img_033.gif/$file/gk39943_img_033.gif" TargetMode="External"/><Relationship Id="rId134" Type="http://schemas.openxmlformats.org/officeDocument/2006/relationships/image" Target="https://ips.ligazakon.net/l_flib1.nsf/LookupFiles/gk39943_img_033.gif/$file/gk39943_img_033.gif" TargetMode="External"/><Relationship Id="rId139" Type="http://schemas.openxmlformats.org/officeDocument/2006/relationships/image" Target="https://ips.ligazakon.net/l_flib1.nsf/LookupFiles/gk39943_img_033.gif/$file/gk39943_img_033.gif" TargetMode="External"/><Relationship Id="rId80" Type="http://schemas.openxmlformats.org/officeDocument/2006/relationships/image" Target="https://ips.ligazakon.net/l_flib1.nsf/LookupFiles/gk39943_img_033.gif/$file/gk39943_img_033.gif" TargetMode="External"/><Relationship Id="rId85" Type="http://schemas.openxmlformats.org/officeDocument/2006/relationships/image" Target="https://ips.ligazakon.net/l_flib1.nsf/LookupFiles/gk39943_img_033.gif/$file/gk39943_img_033.gif" TargetMode="External"/><Relationship Id="rId3" Type="http://schemas.openxmlformats.org/officeDocument/2006/relationships/webSettings" Target="webSettings.xml"/><Relationship Id="rId12" Type="http://schemas.openxmlformats.org/officeDocument/2006/relationships/image" Target="https://ips.ligazakon.net/l_flib1.nsf/LookupFiles/gk39943_img_033.gif/$file/gk39943_img_033.gif" TargetMode="External"/><Relationship Id="rId17" Type="http://schemas.openxmlformats.org/officeDocument/2006/relationships/image" Target="https://ips.ligazakon.net/l_flib1.nsf/LookupFiles/gk39943_img_033.gif/$file/gk39943_img_033.gif" TargetMode="External"/><Relationship Id="rId25" Type="http://schemas.openxmlformats.org/officeDocument/2006/relationships/image" Target="https://ips.ligazakon.net/l_flib1.nsf/LookupFiles/gk39943_img_033.gif/$file/gk39943_img_033.gif" TargetMode="External"/><Relationship Id="rId33" Type="http://schemas.openxmlformats.org/officeDocument/2006/relationships/image" Target="https://ips.ligazakon.net/l_flib1.nsf/LookupFiles/gk39943_img_033.gif/$file/gk39943_img_033.gif" TargetMode="External"/><Relationship Id="rId38" Type="http://schemas.openxmlformats.org/officeDocument/2006/relationships/image" Target="https://ips.ligazakon.net/l_flib1.nsf/LookupFiles/gk39943_img_034.gif/$file/gk39943_img_034.gif" TargetMode="External"/><Relationship Id="rId46" Type="http://schemas.openxmlformats.org/officeDocument/2006/relationships/image" Target="https://ips.ligazakon.net/l_flib1.nsf/LookupFiles/gk39943_img_033.gif/$file/gk39943_img_033.gif" TargetMode="External"/><Relationship Id="rId59" Type="http://schemas.openxmlformats.org/officeDocument/2006/relationships/image" Target="https://ips.ligazakon.net/l_flib1.nsf/LookupFiles/gk39943_img_033.gif/$file/gk39943_img_033.gif" TargetMode="External"/><Relationship Id="rId67" Type="http://schemas.openxmlformats.org/officeDocument/2006/relationships/image" Target="https://ips.ligazakon.net/l_flib1.nsf/LookupFiles/gk39943_img_033.gif/$file/gk39943_img_033.gif" TargetMode="External"/><Relationship Id="rId103" Type="http://schemas.openxmlformats.org/officeDocument/2006/relationships/image" Target="https://ips.ligazakon.net/l_flib1.nsf/LookupFiles/gk39943_img_033.gif/$file/gk39943_img_033.gif" TargetMode="External"/><Relationship Id="rId108" Type="http://schemas.openxmlformats.org/officeDocument/2006/relationships/image" Target="https://ips.ligazakon.net/l_flib1.nsf/LookupFiles/gk39943_img_033.gif/$file/gk39943_img_033.gif" TargetMode="External"/><Relationship Id="rId116" Type="http://schemas.openxmlformats.org/officeDocument/2006/relationships/image" Target="https://ips.ligazakon.net/l_flib1.nsf/LookupFiles/gk39943_img_033.gif/$file/gk39943_img_033.gif" TargetMode="External"/><Relationship Id="rId124" Type="http://schemas.openxmlformats.org/officeDocument/2006/relationships/image" Target="https://ips.ligazakon.net/l_flib1.nsf/LookupFiles/gk39943_img_033.gif/$file/gk39943_img_033.gif" TargetMode="External"/><Relationship Id="rId129" Type="http://schemas.openxmlformats.org/officeDocument/2006/relationships/image" Target="https://ips.ligazakon.net/l_flib1.nsf/LookupFiles/gk39943_img_033.gif/$file/gk39943_img_033.gif" TargetMode="External"/><Relationship Id="rId137" Type="http://schemas.openxmlformats.org/officeDocument/2006/relationships/image" Target="https://ips.ligazakon.net/l_flib1.nsf/LookupFiles/gk39943_img_033.gif/$file/gk39943_img_033.gif" TargetMode="External"/><Relationship Id="rId20" Type="http://schemas.openxmlformats.org/officeDocument/2006/relationships/image" Target="https://ips.ligazakon.net/l_flib1.nsf/LookupFiles/gk39943_img_033.gif/$file/gk39943_img_033.gif" TargetMode="External"/><Relationship Id="rId41" Type="http://schemas.openxmlformats.org/officeDocument/2006/relationships/image" Target="https://ips.ligazakon.net/l_flib1.nsf/LookupFiles/gk39943_img_033.gif/$file/gk39943_img_033.gif" TargetMode="External"/><Relationship Id="rId54" Type="http://schemas.openxmlformats.org/officeDocument/2006/relationships/image" Target="https://ips.ligazakon.net/l_flib1.nsf/LookupFiles/gk39943_img_033.gif/$file/gk39943_img_033.gif" TargetMode="External"/><Relationship Id="rId62" Type="http://schemas.openxmlformats.org/officeDocument/2006/relationships/image" Target="https://ips.ligazakon.net/l_flib1.nsf/LookupFiles/gk39943_img_033.gif/$file/gk39943_img_033.gif" TargetMode="External"/><Relationship Id="rId70" Type="http://schemas.openxmlformats.org/officeDocument/2006/relationships/image" Target="https://ips.ligazakon.net/l_flib1.nsf/LookupFiles/gk39943_img_033.gif/$file/gk39943_img_033.gif" TargetMode="External"/><Relationship Id="rId75" Type="http://schemas.openxmlformats.org/officeDocument/2006/relationships/image" Target="https://ips.ligazakon.net/l_flib1.nsf/LookupFiles/gk39943_img_033.gif/$file/gk39943_img_033.gif" TargetMode="External"/><Relationship Id="rId83" Type="http://schemas.openxmlformats.org/officeDocument/2006/relationships/image" Target="https://ips.ligazakon.net/l_flib1.nsf/LookupFiles/gk39943_img_033.gif/$file/gk39943_img_033.gif" TargetMode="External"/><Relationship Id="rId88" Type="http://schemas.openxmlformats.org/officeDocument/2006/relationships/image" Target="https://ips.ligazakon.net/l_flib1.nsf/LookupFiles/gk39943_img_033.gif/$file/gk39943_img_033.gif" TargetMode="External"/><Relationship Id="rId91" Type="http://schemas.openxmlformats.org/officeDocument/2006/relationships/image" Target="https://ips.ligazakon.net/l_flib1.nsf/LookupFiles/gk39943_img_033.gif/$file/gk39943_img_033.gif" TargetMode="External"/><Relationship Id="rId96" Type="http://schemas.openxmlformats.org/officeDocument/2006/relationships/image" Target="https://ips.ligazakon.net/l_flib1.nsf/LookupFiles/gk39943_img_033.gif/$file/gk39943_img_033.gif" TargetMode="External"/><Relationship Id="rId111" Type="http://schemas.openxmlformats.org/officeDocument/2006/relationships/image" Target="https://ips.ligazakon.net/l_flib1.nsf/LookupFiles/gk39943_img_033.gif/$file/gk39943_img_033.gif" TargetMode="External"/><Relationship Id="rId132" Type="http://schemas.openxmlformats.org/officeDocument/2006/relationships/image" Target="https://ips.ligazakon.net/l_flib1.nsf/LookupFiles/gk39943_img_033.gif/$file/gk39943_img_033.gif" TargetMode="External"/><Relationship Id="rId140" Type="http://schemas.openxmlformats.org/officeDocument/2006/relationships/image" Target="https://ips.ligazakon.net/l_flib1.nsf/LookupFiles/gk39943_img_033.gif/$file/gk39943_img_033.gif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image" Target="https://ips.ligazakon.net/l_flib1.nsf/LookupFiles/gk39943_img_033.gif/$file/gk39943_img_033.gif" TargetMode="External"/><Relationship Id="rId23" Type="http://schemas.openxmlformats.org/officeDocument/2006/relationships/image" Target="https://ips.ligazakon.net/l_flib1.nsf/LookupFiles/gk39943_img_033.gif/$file/gk39943_img_033.gif" TargetMode="External"/><Relationship Id="rId28" Type="http://schemas.openxmlformats.org/officeDocument/2006/relationships/image" Target="https://ips.ligazakon.net/l_flib1.nsf/LookupFiles/gk39943_img_033.gif/$file/gk39943_img_033.gif" TargetMode="External"/><Relationship Id="rId36" Type="http://schemas.openxmlformats.org/officeDocument/2006/relationships/image" Target="https://ips.ligazakon.net/l_flib1.nsf/LookupFiles/gk39943_img_033.gif/$file/gk39943_img_033.gif" TargetMode="External"/><Relationship Id="rId49" Type="http://schemas.openxmlformats.org/officeDocument/2006/relationships/image" Target="https://ips.ligazakon.net/l_flib1.nsf/LookupFiles/gk39943_img_033.gif/$file/gk39943_img_033.gif" TargetMode="External"/><Relationship Id="rId57" Type="http://schemas.openxmlformats.org/officeDocument/2006/relationships/image" Target="https://ips.ligazakon.net/l_flib1.nsf/LookupFiles/gk39943_img_033.gif/$file/gk39943_img_033.gif" TargetMode="External"/><Relationship Id="rId106" Type="http://schemas.openxmlformats.org/officeDocument/2006/relationships/image" Target="https://ips.ligazakon.net/l_flib1.nsf/LookupFiles/gk39943_img_033.gif/$file/gk39943_img_033.gif" TargetMode="External"/><Relationship Id="rId114" Type="http://schemas.openxmlformats.org/officeDocument/2006/relationships/image" Target="https://ips.ligazakon.net/l_flib1.nsf/LookupFiles/gk39943_img_033.gif/$file/gk39943_img_033.gif" TargetMode="External"/><Relationship Id="rId119" Type="http://schemas.openxmlformats.org/officeDocument/2006/relationships/image" Target="https://ips.ligazakon.net/l_flib1.nsf/LookupFiles/gk39943_img_033.gif/$file/gk39943_img_033.gif" TargetMode="External"/><Relationship Id="rId127" Type="http://schemas.openxmlformats.org/officeDocument/2006/relationships/image" Target="https://ips.ligazakon.net/l_flib1.nsf/LookupFiles/gk39943_img_033.gif/$file/gk39943_img_033.gif" TargetMode="External"/><Relationship Id="rId10" Type="http://schemas.openxmlformats.org/officeDocument/2006/relationships/image" Target="https://ips.ligazakon.net/l_flib1.nsf/LookupFiles/gk39943_img_033.gif/$file/gk39943_img_033.gif" TargetMode="External"/><Relationship Id="rId31" Type="http://schemas.openxmlformats.org/officeDocument/2006/relationships/image" Target="https://ips.ligazakon.net/l_flib1.nsf/LookupFiles/gk39943_img_033.gif/$file/gk39943_img_033.gif" TargetMode="External"/><Relationship Id="rId44" Type="http://schemas.openxmlformats.org/officeDocument/2006/relationships/image" Target="https://ips.ligazakon.net/l_flib1.nsf/LookupFiles/gk39943_img_033.gif/$file/gk39943_img_033.gif" TargetMode="External"/><Relationship Id="rId52" Type="http://schemas.openxmlformats.org/officeDocument/2006/relationships/image" Target="https://ips.ligazakon.net/l_flib1.nsf/LookupFiles/gk39943_img_033.gif/$file/gk39943_img_033.gif" TargetMode="External"/><Relationship Id="rId60" Type="http://schemas.openxmlformats.org/officeDocument/2006/relationships/image" Target="https://ips.ligazakon.net/l_flib1.nsf/LookupFiles/gk39943_img_033.gif/$file/gk39943_img_033.gif" TargetMode="External"/><Relationship Id="rId65" Type="http://schemas.openxmlformats.org/officeDocument/2006/relationships/image" Target="https://ips.ligazakon.net/l_flib1.nsf/LookupFiles/gk39943_img_033.gif/$file/gk39943_img_033.gif" TargetMode="External"/><Relationship Id="rId73" Type="http://schemas.openxmlformats.org/officeDocument/2006/relationships/image" Target="https://ips.ligazakon.net/l_flib1.nsf/LookupFiles/gk39943_img_033.gif/$file/gk39943_img_033.gif" TargetMode="External"/><Relationship Id="rId78" Type="http://schemas.openxmlformats.org/officeDocument/2006/relationships/image" Target="https://ips.ligazakon.net/l_flib1.nsf/LookupFiles/gk39943_img_033.gif/$file/gk39943_img_033.gif" TargetMode="External"/><Relationship Id="rId81" Type="http://schemas.openxmlformats.org/officeDocument/2006/relationships/image" Target="https://ips.ligazakon.net/l_flib1.nsf/LookupFiles/gk39943_img_033.gif/$file/gk39943_img_033.gif" TargetMode="External"/><Relationship Id="rId86" Type="http://schemas.openxmlformats.org/officeDocument/2006/relationships/image" Target="https://ips.ligazakon.net/l_flib1.nsf/LookupFiles/gk39943_img_033.gif/$file/gk39943_img_033.gif" TargetMode="External"/><Relationship Id="rId94" Type="http://schemas.openxmlformats.org/officeDocument/2006/relationships/image" Target="https://ips.ligazakon.net/l_flib1.nsf/LookupFiles/gk39943_img_033.gif/$file/gk39943_img_033.gif" TargetMode="External"/><Relationship Id="rId99" Type="http://schemas.openxmlformats.org/officeDocument/2006/relationships/image" Target="https://ips.ligazakon.net/l_flib1.nsf/LookupFiles/gk39943_img_033.gif/$file/gk39943_img_033.gif" TargetMode="External"/><Relationship Id="rId101" Type="http://schemas.openxmlformats.org/officeDocument/2006/relationships/image" Target="https://ips.ligazakon.net/l_flib1.nsf/LookupFiles/gk39943_img_033.gif/$file/gk39943_img_033.gif" TargetMode="External"/><Relationship Id="rId122" Type="http://schemas.openxmlformats.org/officeDocument/2006/relationships/image" Target="https://ips.ligazakon.net/l_flib1.nsf/LookupFiles/gk39943_img_033.gif/$file/gk39943_img_033.gif" TargetMode="External"/><Relationship Id="rId130" Type="http://schemas.openxmlformats.org/officeDocument/2006/relationships/image" Target="https://ips.ligazakon.net/l_flib1.nsf/LookupFiles/gk39943_img_033.gif/$file/gk39943_img_033.gif" TargetMode="External"/><Relationship Id="rId135" Type="http://schemas.openxmlformats.org/officeDocument/2006/relationships/image" Target="https://ips.ligazakon.net/l_flib1.nsf/LookupFiles/gk39943_img_033.gif/$file/gk39943_img_033.gif" TargetMode="External"/><Relationship Id="rId143" Type="http://schemas.openxmlformats.org/officeDocument/2006/relationships/image" Target="https://ips.ligazakon.net/l_flib1.nsf/LookupFiles/gk39943_img_033.gif/$file/gk39943_img_033.gif" TargetMode="External"/><Relationship Id="rId4" Type="http://schemas.openxmlformats.org/officeDocument/2006/relationships/footnotes" Target="footnotes.xml"/><Relationship Id="rId9" Type="http://schemas.openxmlformats.org/officeDocument/2006/relationships/image" Target="https://ips.ligazakon.net/l_flib1.nsf/LookupFiles/gk39943_img_033.gif/$file/gk39943_img_033.gif" TargetMode="External"/><Relationship Id="rId13" Type="http://schemas.openxmlformats.org/officeDocument/2006/relationships/image" Target="https://ips.ligazakon.net/l_flib1.nsf/LookupFiles/gk39943_img_033.gif/$file/gk39943_img_033.gif" TargetMode="External"/><Relationship Id="rId18" Type="http://schemas.openxmlformats.org/officeDocument/2006/relationships/image" Target="https://ips.ligazakon.net/l_flib1.nsf/LookupFiles/gk39943_img_033.gif/$file/gk39943_img_033.gif" TargetMode="External"/><Relationship Id="rId39" Type="http://schemas.openxmlformats.org/officeDocument/2006/relationships/image" Target="https://ips.ligazakon.net/l_flib1.nsf/LookupFiles/gk39943_img_034.gif/$file/gk39943_img_034.gif" TargetMode="External"/><Relationship Id="rId109" Type="http://schemas.openxmlformats.org/officeDocument/2006/relationships/image" Target="https://ips.ligazakon.net/l_flib1.nsf/LookupFiles/gk39943_img_033.gif/$file/gk39943_img_033.gif" TargetMode="External"/><Relationship Id="rId34" Type="http://schemas.openxmlformats.org/officeDocument/2006/relationships/image" Target="https://ips.ligazakon.net/l_flib1.nsf/LookupFiles/gk39943_img_033.gif/$file/gk39943_img_033.gif" TargetMode="External"/><Relationship Id="rId50" Type="http://schemas.openxmlformats.org/officeDocument/2006/relationships/image" Target="https://ips.ligazakon.net/l_flib1.nsf/LookupFiles/gk39943_img_033.gif/$file/gk39943_img_033.gif" TargetMode="External"/><Relationship Id="rId55" Type="http://schemas.openxmlformats.org/officeDocument/2006/relationships/image" Target="https://ips.ligazakon.net/l_flib1.nsf/LookupFiles/gk39943_img_033.gif/$file/gk39943_img_033.gif" TargetMode="External"/><Relationship Id="rId76" Type="http://schemas.openxmlformats.org/officeDocument/2006/relationships/image" Target="https://ips.ligazakon.net/l_flib1.nsf/LookupFiles/gk39943_img_033.gif/$file/gk39943_img_033.gif" TargetMode="External"/><Relationship Id="rId97" Type="http://schemas.openxmlformats.org/officeDocument/2006/relationships/image" Target="https://ips.ligazakon.net/l_flib1.nsf/LookupFiles/gk39943_img_033.gif/$file/gk39943_img_033.gif" TargetMode="External"/><Relationship Id="rId104" Type="http://schemas.openxmlformats.org/officeDocument/2006/relationships/image" Target="https://ips.ligazakon.net/l_flib1.nsf/LookupFiles/gk39943_img_033.gif/$file/gk39943_img_033.gif" TargetMode="External"/><Relationship Id="rId120" Type="http://schemas.openxmlformats.org/officeDocument/2006/relationships/image" Target="https://ips.ligazakon.net/l_flib1.nsf/LookupFiles/gk39943_img_033.gif/$file/gk39943_img_033.gif" TargetMode="External"/><Relationship Id="rId125" Type="http://schemas.openxmlformats.org/officeDocument/2006/relationships/image" Target="https://ips.ligazakon.net/l_flib1.nsf/LookupFiles/gk39943_img_033.gif/$file/gk39943_img_033.gif" TargetMode="External"/><Relationship Id="rId141" Type="http://schemas.openxmlformats.org/officeDocument/2006/relationships/image" Target="https://ips.ligazakon.net/l_flib1.nsf/LookupFiles/gk39943_img_033.gif/$file/gk39943_img_033.gif" TargetMode="External"/><Relationship Id="rId7" Type="http://schemas.openxmlformats.org/officeDocument/2006/relationships/image" Target="https://ips.ligazakon.net/l_flib1.nsf/LookupFiles/gk39943_img_033.gif/$file/gk39943_img_033.gif" TargetMode="External"/><Relationship Id="rId71" Type="http://schemas.openxmlformats.org/officeDocument/2006/relationships/image" Target="https://ips.ligazakon.net/l_flib1.nsf/LookupFiles/gk39943_img_033.gif/$file/gk39943_img_033.gif" TargetMode="External"/><Relationship Id="rId92" Type="http://schemas.openxmlformats.org/officeDocument/2006/relationships/image" Target="https://ips.ligazakon.net/l_flib1.nsf/LookupFiles/gk39943_img_033.gif/$file/gk39943_img_033.gif" TargetMode="External"/><Relationship Id="rId2" Type="http://schemas.openxmlformats.org/officeDocument/2006/relationships/settings" Target="settings.xml"/><Relationship Id="rId29" Type="http://schemas.openxmlformats.org/officeDocument/2006/relationships/image" Target="https://ips.ligazakon.net/l_flib1.nsf/LookupFiles/gk39943_img_033.gif/$file/gk39943_img_033.gif" TargetMode="External"/><Relationship Id="rId24" Type="http://schemas.openxmlformats.org/officeDocument/2006/relationships/image" Target="https://ips.ligazakon.net/l_flib1.nsf/LookupFiles/gk39943_img_033.gif/$file/gk39943_img_033.gif" TargetMode="External"/><Relationship Id="rId40" Type="http://schemas.openxmlformats.org/officeDocument/2006/relationships/image" Target="https://ips.ligazakon.net/l_flib1.nsf/LookupFiles/gk39943_img_033.gif/$file/gk39943_img_033.gif" TargetMode="External"/><Relationship Id="rId45" Type="http://schemas.openxmlformats.org/officeDocument/2006/relationships/image" Target="https://ips.ligazakon.net/l_flib1.nsf/LookupFiles/gk39943_img_033.gif/$file/gk39943_img_033.gif" TargetMode="External"/><Relationship Id="rId66" Type="http://schemas.openxmlformats.org/officeDocument/2006/relationships/image" Target="https://ips.ligazakon.net/l_flib1.nsf/LookupFiles/gk39943_img_033.gif/$file/gk39943_img_033.gif" TargetMode="External"/><Relationship Id="rId87" Type="http://schemas.openxmlformats.org/officeDocument/2006/relationships/image" Target="https://ips.ligazakon.net/l_flib1.nsf/LookupFiles/gk39943_img_033.gif/$file/gk39943_img_033.gif" TargetMode="External"/><Relationship Id="rId110" Type="http://schemas.openxmlformats.org/officeDocument/2006/relationships/image" Target="https://ips.ligazakon.net/l_flib1.nsf/LookupFiles/gk39943_img_033.gif/$file/gk39943_img_033.gif" TargetMode="External"/><Relationship Id="rId115" Type="http://schemas.openxmlformats.org/officeDocument/2006/relationships/image" Target="https://ips.ligazakon.net/l_flib1.nsf/LookupFiles/gk39943_img_033.gif/$file/gk39943_img_033.gif" TargetMode="External"/><Relationship Id="rId131" Type="http://schemas.openxmlformats.org/officeDocument/2006/relationships/image" Target="https://ips.ligazakon.net/l_flib1.nsf/LookupFiles/gk39943_img_033.gif/$file/gk39943_img_033.gif" TargetMode="External"/><Relationship Id="rId136" Type="http://schemas.openxmlformats.org/officeDocument/2006/relationships/image" Target="https://ips.ligazakon.net/l_flib1.nsf/LookupFiles/gk39943_img_033.gif/$file/gk39943_img_033.gif" TargetMode="External"/><Relationship Id="rId61" Type="http://schemas.openxmlformats.org/officeDocument/2006/relationships/image" Target="https://ips.ligazakon.net/l_flib1.nsf/LookupFiles/gk39943_img_033.gif/$file/gk39943_img_033.gif" TargetMode="External"/><Relationship Id="rId82" Type="http://schemas.openxmlformats.org/officeDocument/2006/relationships/image" Target="https://ips.ligazakon.net/l_flib1.nsf/LookupFiles/gk39943_img_033.gif/$file/gk39943_img_033.gif" TargetMode="External"/><Relationship Id="rId19" Type="http://schemas.openxmlformats.org/officeDocument/2006/relationships/image" Target="https://ips.ligazakon.net/l_flib1.nsf/LookupFiles/gk39943_img_033.gif/$file/gk39943_img_033.gif" TargetMode="External"/><Relationship Id="rId14" Type="http://schemas.openxmlformats.org/officeDocument/2006/relationships/image" Target="https://ips.ligazakon.net/l_flib1.nsf/LookupFiles/gk39943_img_033.gif/$file/gk39943_img_033.gif" TargetMode="External"/><Relationship Id="rId30" Type="http://schemas.openxmlformats.org/officeDocument/2006/relationships/image" Target="https://ips.ligazakon.net/l_flib1.nsf/LookupFiles/gk39943_img_033.gif/$file/gk39943_img_033.gif" TargetMode="External"/><Relationship Id="rId35" Type="http://schemas.openxmlformats.org/officeDocument/2006/relationships/image" Target="https://ips.ligazakon.net/l_flib1.nsf/LookupFiles/gk39943_img_033.gif/$file/gk39943_img_033.gif" TargetMode="External"/><Relationship Id="rId56" Type="http://schemas.openxmlformats.org/officeDocument/2006/relationships/image" Target="https://ips.ligazakon.net/l_flib1.nsf/LookupFiles/gk39943_img_033.gif/$file/gk39943_img_033.gif" TargetMode="External"/><Relationship Id="rId77" Type="http://schemas.openxmlformats.org/officeDocument/2006/relationships/image" Target="https://ips.ligazakon.net/l_flib1.nsf/LookupFiles/gk39943_img_033.gif/$file/gk39943_img_033.gif" TargetMode="External"/><Relationship Id="rId100" Type="http://schemas.openxmlformats.org/officeDocument/2006/relationships/image" Target="https://ips.ligazakon.net/l_flib1.nsf/LookupFiles/gk39943_img_033.gif/$file/gk39943_img_033.gif" TargetMode="External"/><Relationship Id="rId105" Type="http://schemas.openxmlformats.org/officeDocument/2006/relationships/image" Target="https://ips.ligazakon.net/l_flib1.nsf/LookupFiles/gk39943_img_033.gif/$file/gk39943_img_033.gif" TargetMode="External"/><Relationship Id="rId126" Type="http://schemas.openxmlformats.org/officeDocument/2006/relationships/image" Target="https://ips.ligazakon.net/l_flib1.nsf/LookupFiles/gk39943_img_033.gif/$file/gk39943_img_033.gif" TargetMode="External"/><Relationship Id="rId8" Type="http://schemas.openxmlformats.org/officeDocument/2006/relationships/image" Target="https://ips.ligazakon.net/l_flib1.nsf/LookupFiles/gk39943_img_033.gif/$file/gk39943_img_033.gif" TargetMode="External"/><Relationship Id="rId51" Type="http://schemas.openxmlformats.org/officeDocument/2006/relationships/image" Target="https://ips.ligazakon.net/l_flib1.nsf/LookupFiles/gk39943_img_033.gif/$file/gk39943_img_033.gif" TargetMode="External"/><Relationship Id="rId72" Type="http://schemas.openxmlformats.org/officeDocument/2006/relationships/image" Target="https://ips.ligazakon.net/l_flib1.nsf/LookupFiles/gk39943_img_033.gif/$file/gk39943_img_033.gif" TargetMode="External"/><Relationship Id="rId93" Type="http://schemas.openxmlformats.org/officeDocument/2006/relationships/image" Target="https://ips.ligazakon.net/l_flib1.nsf/LookupFiles/gk39943_img_033.gif/$file/gk39943_img_033.gif" TargetMode="External"/><Relationship Id="rId98" Type="http://schemas.openxmlformats.org/officeDocument/2006/relationships/image" Target="https://ips.ligazakon.net/l_flib1.nsf/LookupFiles/gk39943_img_033.gif/$file/gk39943_img_033.gif" TargetMode="External"/><Relationship Id="rId121" Type="http://schemas.openxmlformats.org/officeDocument/2006/relationships/image" Target="https://ips.ligazakon.net/l_flib1.nsf/LookupFiles/gk39943_img_033.gif/$file/gk39943_img_033.gif" TargetMode="External"/><Relationship Id="rId142" Type="http://schemas.openxmlformats.org/officeDocument/2006/relationships/image" Target="https://ips.ligazakon.net/l_flib1.nsf/LookupFiles/gk39943_img_033.gif/$file/gk39943_img_033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31572</Words>
  <Characters>179966</Characters>
  <Application>Microsoft Office Word</Application>
  <DocSecurity>0</DocSecurity>
  <Lines>1499</Lines>
  <Paragraphs>422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2024-03-25T10:58:00Z</dcterms:created>
  <dcterms:modified xsi:type="dcterms:W3CDTF">2025-03-12T11:01:00Z</dcterms:modified>
</cp:coreProperties>
</file>